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95B5B" w14:textId="395DA625" w:rsidR="00685F8E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3756B2">
        <w:rPr>
          <w:rFonts w:ascii="Times New Roman" w:hAnsi="Times New Roman"/>
          <w:b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685F8E">
        <w:rPr>
          <w:rFonts w:ascii="Times New Roman" w:hAnsi="Times New Roman"/>
          <w:b/>
          <w:sz w:val="32"/>
          <w:szCs w:val="32"/>
          <w:u w:val="single"/>
        </w:rPr>
        <w:t>географии</w:t>
      </w:r>
    </w:p>
    <w:p w14:paraId="5FF26C34" w14:textId="3532934F" w:rsidR="00F805F8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3756B2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722DDEEE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CE3AB5" w14:textId="2EF7C4D0"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3756B2">
        <w:rPr>
          <w:rFonts w:ascii="Times New Roman" w:hAnsi="Times New Roman"/>
          <w:sz w:val="28"/>
          <w:szCs w:val="28"/>
        </w:rPr>
        <w:t>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685F8E">
        <w:rPr>
          <w:rFonts w:ascii="Times New Roman" w:hAnsi="Times New Roman"/>
          <w:sz w:val="28"/>
          <w:szCs w:val="28"/>
          <w:u w:val="single"/>
        </w:rPr>
        <w:t>географии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91155F" w:rsidRPr="0091155F">
        <w:rPr>
          <w:rFonts w:ascii="Times New Roman" w:hAnsi="Times New Roman"/>
          <w:sz w:val="28"/>
          <w:szCs w:val="28"/>
          <w:u w:val="single"/>
        </w:rPr>
        <w:t>5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91155F" w:rsidRPr="0091155F">
        <w:rPr>
          <w:rFonts w:ascii="Times New Roman" w:hAnsi="Times New Roman"/>
          <w:sz w:val="28"/>
          <w:szCs w:val="28"/>
          <w:u w:val="single"/>
        </w:rPr>
        <w:t>4</w:t>
      </w:r>
      <w:r w:rsidR="0091155F">
        <w:rPr>
          <w:rFonts w:ascii="Times New Roman" w:hAnsi="Times New Roman"/>
          <w:sz w:val="28"/>
          <w:szCs w:val="28"/>
        </w:rPr>
        <w:t xml:space="preserve"> </w:t>
      </w:r>
      <w:r w:rsidRPr="0091155F">
        <w:rPr>
          <w:rFonts w:ascii="Times New Roman" w:hAnsi="Times New Roman"/>
          <w:sz w:val="28"/>
          <w:szCs w:val="28"/>
        </w:rPr>
        <w:t>школ</w:t>
      </w:r>
      <w:r w:rsidRPr="008831A1">
        <w:rPr>
          <w:rFonts w:ascii="Times New Roman" w:hAnsi="Times New Roman"/>
          <w:sz w:val="28"/>
          <w:szCs w:val="28"/>
        </w:rPr>
        <w:t xml:space="preserve"> района (№ </w:t>
      </w:r>
      <w:r w:rsidR="00685F8E" w:rsidRPr="00685F8E">
        <w:rPr>
          <w:rFonts w:ascii="Times New Roman" w:hAnsi="Times New Roman"/>
          <w:sz w:val="28"/>
          <w:szCs w:val="28"/>
        </w:rPr>
        <w:t>2</w:t>
      </w:r>
      <w:r w:rsidR="00B153ED">
        <w:rPr>
          <w:rFonts w:ascii="Times New Roman" w:hAnsi="Times New Roman"/>
          <w:sz w:val="28"/>
          <w:szCs w:val="28"/>
        </w:rPr>
        <w:t>,</w:t>
      </w:r>
      <w:r w:rsidR="00685F8E">
        <w:rPr>
          <w:rFonts w:ascii="Times New Roman" w:hAnsi="Times New Roman"/>
          <w:sz w:val="28"/>
          <w:szCs w:val="28"/>
        </w:rPr>
        <w:t xml:space="preserve"> 4, </w:t>
      </w:r>
      <w:r w:rsidR="0091155F">
        <w:rPr>
          <w:rFonts w:ascii="Times New Roman" w:hAnsi="Times New Roman"/>
          <w:sz w:val="28"/>
          <w:szCs w:val="28"/>
        </w:rPr>
        <w:t>5</w:t>
      </w:r>
      <w:r w:rsidR="00685F8E">
        <w:rPr>
          <w:rFonts w:ascii="Times New Roman" w:hAnsi="Times New Roman"/>
          <w:sz w:val="28"/>
          <w:szCs w:val="28"/>
        </w:rPr>
        <w:t xml:space="preserve">, </w:t>
      </w:r>
      <w:r w:rsidR="0091155F">
        <w:rPr>
          <w:rFonts w:ascii="Times New Roman" w:hAnsi="Times New Roman"/>
          <w:sz w:val="28"/>
          <w:szCs w:val="28"/>
        </w:rPr>
        <w:t>ВСОШ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</w:t>
      </w:r>
      <w:r w:rsidR="00863541">
        <w:rPr>
          <w:rFonts w:ascii="Times New Roman" w:hAnsi="Times New Roman"/>
          <w:sz w:val="28"/>
          <w:szCs w:val="28"/>
        </w:rPr>
        <w:t>)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685F8E">
        <w:rPr>
          <w:rFonts w:ascii="Times New Roman" w:hAnsi="Times New Roman"/>
          <w:sz w:val="28"/>
          <w:szCs w:val="28"/>
          <w:u w:val="single"/>
        </w:rPr>
        <w:t xml:space="preserve">11 (37)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685F8E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685F8E" w:rsidRPr="00685F8E">
        <w:rPr>
          <w:rFonts w:ascii="Times New Roman" w:hAnsi="Times New Roman" w:cs="Times New Roman"/>
          <w:sz w:val="28"/>
          <w:szCs w:val="28"/>
        </w:rPr>
        <w:t>нет</w:t>
      </w:r>
      <w:r w:rsidR="00863541">
        <w:rPr>
          <w:rFonts w:ascii="Times New Roman" w:hAnsi="Times New Roman" w:cs="Times New Roman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201</w:t>
      </w:r>
      <w:r w:rsidR="0091155F">
        <w:rPr>
          <w:rFonts w:ascii="Times New Roman" w:hAnsi="Times New Roman"/>
          <w:sz w:val="28"/>
          <w:szCs w:val="28"/>
        </w:rPr>
        <w:t xml:space="preserve">9 </w:t>
      </w:r>
      <w:r w:rsidR="00B153ED" w:rsidRPr="008831A1">
        <w:rPr>
          <w:rFonts w:ascii="Times New Roman" w:hAnsi="Times New Roman"/>
          <w:sz w:val="28"/>
          <w:szCs w:val="28"/>
        </w:rPr>
        <w:t xml:space="preserve">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68057D">
        <w:rPr>
          <w:rFonts w:ascii="Times New Roman" w:hAnsi="Times New Roman"/>
          <w:sz w:val="28"/>
          <w:szCs w:val="28"/>
        </w:rPr>
        <w:t xml:space="preserve"> </w:t>
      </w:r>
      <w:r w:rsidR="00685F8E" w:rsidRPr="00685F8E">
        <w:rPr>
          <w:rFonts w:ascii="Times New Roman" w:hAnsi="Times New Roman"/>
          <w:sz w:val="28"/>
          <w:szCs w:val="28"/>
        </w:rPr>
        <w:t>0</w:t>
      </w:r>
      <w:r w:rsidR="00863541">
        <w:rPr>
          <w:rFonts w:ascii="Times New Roman" w:hAnsi="Times New Roman"/>
          <w:sz w:val="28"/>
          <w:szCs w:val="28"/>
        </w:rPr>
        <w:t xml:space="preserve"> </w:t>
      </w:r>
      <w:r w:rsidR="00B153ED" w:rsidRPr="00685F8E">
        <w:rPr>
          <w:rFonts w:ascii="Times New Roman" w:hAnsi="Times New Roman"/>
          <w:sz w:val="28"/>
          <w:szCs w:val="28"/>
        </w:rPr>
        <w:t>чел</w:t>
      </w:r>
      <w:r w:rsidR="00685F8E">
        <w:rPr>
          <w:rFonts w:ascii="Times New Roman" w:hAnsi="Times New Roman"/>
          <w:sz w:val="28"/>
          <w:szCs w:val="28"/>
        </w:rPr>
        <w:t>овек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AF2179" w14:textId="4EAB47F6"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1833E7">
        <w:rPr>
          <w:rFonts w:ascii="Times New Roman" w:hAnsi="Times New Roman"/>
          <w:sz w:val="28"/>
          <w:szCs w:val="28"/>
          <w:u w:val="single"/>
        </w:rPr>
        <w:t>6</w:t>
      </w:r>
      <w:r w:rsidR="0091155F">
        <w:rPr>
          <w:rFonts w:ascii="Times New Roman" w:hAnsi="Times New Roman"/>
          <w:sz w:val="28"/>
          <w:szCs w:val="28"/>
          <w:u w:val="single"/>
        </w:rPr>
        <w:t>5</w:t>
      </w:r>
      <w:r w:rsidR="001833E7">
        <w:rPr>
          <w:rFonts w:ascii="Times New Roman" w:hAnsi="Times New Roman"/>
          <w:sz w:val="28"/>
          <w:szCs w:val="28"/>
          <w:u w:val="single"/>
        </w:rPr>
        <w:t>,</w:t>
      </w:r>
      <w:r w:rsidR="0091155F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</w:rPr>
        <w:t xml:space="preserve"> (в 201</w:t>
      </w:r>
      <w:r w:rsidR="0091155F">
        <w:rPr>
          <w:rFonts w:ascii="Times New Roman" w:hAnsi="Times New Roman"/>
          <w:sz w:val="28"/>
          <w:szCs w:val="28"/>
        </w:rPr>
        <w:t xml:space="preserve">9 - </w:t>
      </w:r>
      <w:r w:rsidR="0091155F">
        <w:rPr>
          <w:rFonts w:ascii="Times New Roman" w:hAnsi="Times New Roman"/>
          <w:sz w:val="28"/>
          <w:szCs w:val="28"/>
          <w:u w:val="single"/>
        </w:rPr>
        <w:t>66</w:t>
      </w:r>
      <w:r w:rsidR="001833E7">
        <w:rPr>
          <w:rFonts w:ascii="Times New Roman" w:hAnsi="Times New Roman"/>
          <w:sz w:val="28"/>
          <w:szCs w:val="28"/>
          <w:u w:val="single"/>
        </w:rPr>
        <w:t>,</w:t>
      </w:r>
      <w:r w:rsidR="0091155F">
        <w:rPr>
          <w:rFonts w:ascii="Times New Roman" w:hAnsi="Times New Roman"/>
          <w:sz w:val="28"/>
          <w:szCs w:val="28"/>
          <w:u w:val="single"/>
        </w:rPr>
        <w:t>3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91155F">
        <w:rPr>
          <w:rFonts w:ascii="Times New Roman" w:hAnsi="Times New Roman"/>
          <w:sz w:val="28"/>
          <w:szCs w:val="28"/>
        </w:rPr>
        <w:t>1</w:t>
      </w:r>
      <w:r w:rsidR="008E2594">
        <w:rPr>
          <w:rFonts w:ascii="Times New Roman" w:hAnsi="Times New Roman"/>
          <w:sz w:val="28"/>
          <w:szCs w:val="28"/>
        </w:rPr>
        <w:t>,1 балла (</w:t>
      </w:r>
      <w:r w:rsidR="00763B01">
        <w:rPr>
          <w:rFonts w:ascii="Times New Roman" w:hAnsi="Times New Roman"/>
          <w:sz w:val="28"/>
          <w:szCs w:val="28"/>
          <w:u w:val="single"/>
        </w:rPr>
        <w:t>1,</w:t>
      </w:r>
      <w:r w:rsidR="0091155F">
        <w:rPr>
          <w:rFonts w:ascii="Times New Roman" w:hAnsi="Times New Roman"/>
          <w:sz w:val="28"/>
          <w:szCs w:val="28"/>
          <w:u w:val="single"/>
        </w:rPr>
        <w:t>66</w:t>
      </w:r>
      <w:r w:rsidR="0080700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%</w:t>
      </w:r>
      <w:r w:rsidR="008E2594">
        <w:rPr>
          <w:rFonts w:ascii="Times New Roman" w:hAnsi="Times New Roman"/>
          <w:sz w:val="28"/>
          <w:szCs w:val="28"/>
        </w:rPr>
        <w:t>)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91155F">
        <w:rPr>
          <w:rFonts w:ascii="Times New Roman" w:hAnsi="Times New Roman"/>
          <w:sz w:val="28"/>
          <w:szCs w:val="28"/>
        </w:rPr>
        <w:t>ниже</w:t>
      </w:r>
      <w:r w:rsidR="008E2594">
        <w:rPr>
          <w:rFonts w:ascii="Times New Roman" w:hAnsi="Times New Roman"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14:paraId="17A3F221" w14:textId="77777777" w:rsidR="00B153ED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1833E7">
        <w:rPr>
          <w:rFonts w:ascii="Times New Roman" w:hAnsi="Times New Roman" w:cs="Times New Roman"/>
          <w:b/>
          <w:sz w:val="28"/>
          <w:szCs w:val="28"/>
        </w:rPr>
        <w:t>.</w:t>
      </w:r>
    </w:p>
    <w:p w14:paraId="078CA74C" w14:textId="010FDFBB" w:rsidR="00B153ED" w:rsidRPr="00FE3CBC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863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91155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91155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763B01">
        <w:rPr>
          <w:rFonts w:ascii="Times New Roman" w:hAnsi="Times New Roman" w:cs="Times New Roman"/>
          <w:b/>
          <w:sz w:val="28"/>
          <w:szCs w:val="28"/>
        </w:rPr>
        <w:t>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</w:p>
    <w:p w14:paraId="39FAB0C7" w14:textId="219B87D3" w:rsidR="00B153ED" w:rsidRPr="001833E7" w:rsidRDefault="00B153ED" w:rsidP="001833E7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</w:t>
      </w:r>
      <w:r w:rsidR="0091155F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615C9589" w14:textId="77777777" w:rsidR="001833E7" w:rsidRDefault="001833E7" w:rsidP="001833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7E1A168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14:paraId="65F9D730" w14:textId="77777777"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9"/>
        <w:gridCol w:w="803"/>
        <w:gridCol w:w="1481"/>
        <w:gridCol w:w="945"/>
        <w:gridCol w:w="942"/>
        <w:gridCol w:w="1578"/>
        <w:gridCol w:w="1249"/>
        <w:gridCol w:w="2266"/>
      </w:tblGrid>
      <w:tr w:rsidR="00F047D7" w14:paraId="1182B5B9" w14:textId="77777777" w:rsidTr="0091155F">
        <w:trPr>
          <w:jc w:val="center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1466C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76BFC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678B6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1D9F9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408F7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14:paraId="52E8A799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  <w:p w14:paraId="42727771" w14:textId="77777777" w:rsidR="00A175F6" w:rsidRPr="00A175F6" w:rsidRDefault="00A175F6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D023E" w14:textId="77777777"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14:paraId="572BD658" w14:textId="77777777" w:rsidR="00A175F6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D54B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14:paraId="4B658A98" w14:textId="77777777" w:rsidR="00F047D7" w:rsidRDefault="00F047D7" w:rsidP="00685F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14:paraId="73D94E60" w14:textId="77777777" w:rsidTr="0091155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23F24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D261D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BFECE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AD743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088C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1A937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59252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B50D7" w14:textId="77777777"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14:paraId="4E7AAAD6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0A5E5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271F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9D84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8ED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CFA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3C0C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4DEF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9ECB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53879A0E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8AC75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E0BE" w14:textId="67433F5D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A382" w14:textId="09B297DA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5479" w14:textId="23782A3D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59CE" w14:textId="65F03230" w:rsidR="00F047D7" w:rsidRPr="00F73168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2859" w14:textId="4D15CA39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C98F" w14:textId="2E7F971F" w:rsidR="00F047D7" w:rsidRPr="009A1AA2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23A8" w14:textId="138CB206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D5F">
              <w:rPr>
                <w:rFonts w:ascii="Times New Roman" w:hAnsi="Times New Roman"/>
                <w:sz w:val="24"/>
                <w:szCs w:val="24"/>
              </w:rPr>
              <w:t>Кулинич С.П.</w:t>
            </w:r>
          </w:p>
        </w:tc>
      </w:tr>
      <w:tr w:rsidR="00F047D7" w14:paraId="528FA751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DE381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8C3A" w14:textId="2E0B3FB4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6808" w14:textId="0097A90C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E861" w14:textId="553CDDDE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932C" w14:textId="1B186372" w:rsidR="00F047D7" w:rsidRPr="00F73168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F932" w14:textId="11ABCA88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B075" w14:textId="06858D24" w:rsidR="00F047D7" w:rsidRPr="009A1AA2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4250" w14:textId="4C84475D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3132B1ED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2A75D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8BEE" w14:textId="287B227F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E7BA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A23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C590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297C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63C5" w14:textId="45AA36F5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7D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61B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Левина Л.В.</w:t>
            </w:r>
          </w:p>
        </w:tc>
      </w:tr>
      <w:tr w:rsidR="00F047D7" w14:paraId="6C82AA32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0A206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7A40" w14:textId="16E72C05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BA53" w14:textId="6FD53DDA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D59F" w14:textId="7D918C94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1BEF" w14:textId="53CB1189" w:rsidR="00F047D7" w:rsidRPr="00F73168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A4AD" w14:textId="3D71D1EC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3646" w14:textId="5A8EB526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E277" w14:textId="6C0F3712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D5F">
              <w:rPr>
                <w:rFonts w:ascii="Times New Roman" w:hAnsi="Times New Roman"/>
                <w:sz w:val="24"/>
                <w:szCs w:val="24"/>
              </w:rPr>
              <w:t>Образцова И.Н.</w:t>
            </w:r>
          </w:p>
        </w:tc>
      </w:tr>
      <w:tr w:rsidR="00F047D7" w14:paraId="68807B80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83E7E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4B33" w14:textId="432C9A28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E53A" w14:textId="2122DA42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CC18" w14:textId="511BD4C4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8F63" w14:textId="33BE4549" w:rsidR="00F047D7" w:rsidRPr="00F73168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7433" w14:textId="2574D272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9AF3" w14:textId="0DBA197D" w:rsidR="00F047D7" w:rsidRPr="009A1AA2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2EA0" w14:textId="37707B1F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63F43286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ED35D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65E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6E4B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F423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A1BA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538F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5983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B1C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549B8454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33BF6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1AD1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A496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3CE42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838F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C6A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26B2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6AAE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4794201A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072AA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D00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8884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000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D33B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567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4A35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9C75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25C77C48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058FE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D00E" w14:textId="313A49A8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835F" w14:textId="24287ACA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CEFD" w14:textId="3FFB592C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CD4C" w14:textId="2898B2E5" w:rsidR="00F047D7" w:rsidRPr="00F73168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D384" w14:textId="0513C0BB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7959" w14:textId="61D568A0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11B0" w14:textId="531B9FC9" w:rsidR="00F047D7" w:rsidRDefault="009115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3BE0C2CD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ACFF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A07B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739C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1B3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C40E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13F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E47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6FB1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2D311C9E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E02B9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3B4A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55AF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DF36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DCC7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A70B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284A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69D0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69939194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39AE3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C6DE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E24E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91E5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F14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FC09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A543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B376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1A7CEFF1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4C131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5A41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4734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7CB2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743C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E4C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B555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4E34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1BA9C587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BC3A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E872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1C0F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193C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C599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5E44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2ED2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F925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5BEF4A16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B91A6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83B0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F6D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7245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8495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EE7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319C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25C8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4248FB86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A256F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B4F7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56ED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8ADA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B559" w14:textId="77777777"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DD3E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590F" w14:textId="77777777"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5D81" w14:textId="77777777"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14:paraId="0357E3F7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61F79" w14:textId="77777777"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05A1" w14:textId="699A1B73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AC74" w14:textId="2FC85111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DC79" w14:textId="32DABFFC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CAE0" w14:textId="0D03F2FA" w:rsidR="00F047D7" w:rsidRPr="00F73168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C0B4" w14:textId="5ECB8163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7E3F" w14:textId="7DAF102F" w:rsid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3450" w14:textId="27CB6BEB" w:rsidR="00F047D7" w:rsidRDefault="0080700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Чайка В.П.</w:t>
            </w:r>
          </w:p>
        </w:tc>
      </w:tr>
      <w:tr w:rsidR="00F047D7" w14:paraId="65F959CA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13ACB" w14:textId="324016AB"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</w:t>
            </w:r>
            <w:r w:rsidR="0091155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6333" w14:textId="62506860" w:rsidR="00F047D7" w:rsidRP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731E" w14:textId="400CC6AC" w:rsidR="00F047D7" w:rsidRP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2CB3" w14:textId="452E8808" w:rsidR="00F047D7" w:rsidRP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B0F6" w14:textId="252562B1" w:rsidR="00F047D7" w:rsidRP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905B" w14:textId="65B33A76" w:rsidR="00F047D7" w:rsidRP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B55F" w14:textId="41C7E79B" w:rsidR="00F047D7" w:rsidRPr="00F047D7" w:rsidRDefault="00BA7D5F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65,2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CDD5" w14:textId="77777777"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155F" w14:paraId="30E40DAD" w14:textId="77777777" w:rsidTr="0091155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68C80" w14:textId="0038E8F8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679" w14:textId="1E6A71E8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E734" w14:textId="558B0A8B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8A7C" w14:textId="52205727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93A8" w14:textId="3DBC5925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815A" w14:textId="7DB4C272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3410" w14:textId="1A947FBC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FF8A" w14:textId="77777777" w:rsidR="0091155F" w:rsidRPr="00F047D7" w:rsidRDefault="0091155F" w:rsidP="009115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ED76B2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BEF6421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9E11B2F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BDCA1B4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A34691C" w14:textId="77777777" w:rsidR="002A3DA4" w:rsidRDefault="002A3DA4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7B10E3F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E7C4DC4" w14:textId="77777777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14:paraId="01C051F7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10248" w:type="dxa"/>
        <w:jc w:val="center"/>
        <w:tblLayout w:type="fixed"/>
        <w:tblLook w:val="04A0" w:firstRow="1" w:lastRow="0" w:firstColumn="1" w:lastColumn="0" w:noHBand="0" w:noVBand="1"/>
      </w:tblPr>
      <w:tblGrid>
        <w:gridCol w:w="877"/>
        <w:gridCol w:w="892"/>
        <w:gridCol w:w="835"/>
        <w:gridCol w:w="940"/>
        <w:gridCol w:w="1117"/>
        <w:gridCol w:w="831"/>
        <w:gridCol w:w="829"/>
        <w:gridCol w:w="891"/>
        <w:gridCol w:w="974"/>
        <w:gridCol w:w="1031"/>
        <w:gridCol w:w="1031"/>
      </w:tblGrid>
      <w:tr w:rsidR="00BA7D5F" w14:paraId="3FA4C25F" w14:textId="3D05AE48" w:rsidTr="00BA7D5F">
        <w:trPr>
          <w:trHeight w:val="255"/>
          <w:jc w:val="center"/>
        </w:trPr>
        <w:tc>
          <w:tcPr>
            <w:tcW w:w="8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52AA6" w14:textId="77777777" w:rsidR="00BA7D5F" w:rsidRDefault="00BA7D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6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3C4F4" w14:textId="003F47E2" w:rsidR="00BA7D5F" w:rsidRDefault="00BA7D5F" w:rsidP="008E25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обученности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47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BCD43" w14:textId="26581036" w:rsidR="00BA7D5F" w:rsidRDefault="00BA7D5F" w:rsidP="008E25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</w:tr>
      <w:tr w:rsidR="00BA7D5F" w14:paraId="5082448F" w14:textId="5FFE334B" w:rsidTr="00BA7D5F">
        <w:trPr>
          <w:trHeight w:val="269"/>
          <w:jc w:val="center"/>
        </w:trPr>
        <w:tc>
          <w:tcPr>
            <w:tcW w:w="8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C18723" w14:textId="77777777" w:rsidR="00BA7D5F" w:rsidRDefault="00BA7D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A0E46" w14:textId="77777777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274FC" w14:textId="77777777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ED46C" w14:textId="77777777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7E3DD" w14:textId="77777777" w:rsidR="00BA7D5F" w:rsidRDefault="00BA7D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7A9D6AB3" w14:textId="77777777" w:rsidR="00BA7D5F" w:rsidRPr="00A175F6" w:rsidRDefault="00BA7D5F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76C31" w14:textId="000D9429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357EE" w14:textId="10377606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10586" w14:textId="77777777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DCB23" w14:textId="77777777" w:rsidR="00BA7D5F" w:rsidRDefault="00BA7D5F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C6AF17" w14:textId="77777777" w:rsidR="00BA7D5F" w:rsidRDefault="00BA7D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7A37FA17" w14:textId="77777777" w:rsidR="00BA7D5F" w:rsidRPr="00A175F6" w:rsidRDefault="00BA7D5F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2A7AD" w14:textId="00329B5C" w:rsidR="00BA7D5F" w:rsidRDefault="00BA7D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BA7D5F" w14:paraId="21819372" w14:textId="1EE7731D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CF3B2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D406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B448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20A6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148C2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3E83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12D1E" w14:textId="29BE6D7E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CAE71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CF705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D7013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7DC27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0157FAAF" w14:textId="6A059BFB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250B6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16DC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A701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9ADB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4BBC9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DF65" w14:textId="7EED3659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4BF53" w14:textId="5819E2DB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C9A90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23DC2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2533" w14:textId="77777777" w:rsidR="00BA7D5F" w:rsidRPr="009A1AA2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E7E3" w14:textId="752DCFE4" w:rsidR="00BA7D5F" w:rsidRPr="009A1AA2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</w:tr>
      <w:tr w:rsidR="00BA7D5F" w14:paraId="59159976" w14:textId="05F5EB66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8C74B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592B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B28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D15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CFC0E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6018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E6BE6" w14:textId="2C271EDA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68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DFC9E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1DBA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4AB9" w14:textId="77777777" w:rsidR="00BA7D5F" w:rsidRPr="009A1AA2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C50" w14:textId="77777777" w:rsidR="00BA7D5F" w:rsidRPr="009A1AA2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4325A9BE" w14:textId="2FCC251C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D202E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562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2762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8ED3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925A5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D7E6" w14:textId="7C64DEF5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6017C" w14:textId="288E5CD3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3C405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3C2B7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CA95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7A2A" w14:textId="3C9FCA36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BA7D5F" w14:paraId="22CF2638" w14:textId="513372AD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DC25B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D8DA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FB1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574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71CC9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7C52" w14:textId="0AC4F44A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80F81" w14:textId="27E69D2D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7A273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006C4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08A1B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33362" w14:textId="518B2A0B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BA7D5F" w14:paraId="11EA3D04" w14:textId="04971CF5" w:rsidTr="00BA7D5F">
        <w:trPr>
          <w:trHeight w:val="269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FA0848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BF7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4E9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A5B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03EAA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095A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0C9CB" w14:textId="0D363FBE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64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A0F8B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31412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5F44E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E9B20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66F6A961" w14:textId="60D1F656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36C69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ED8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52A0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AF80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F8024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4D58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B939" w14:textId="01CBBDC8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598DE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82B3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62,67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0BEDB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427AB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1E4FAC05" w14:textId="58D2B093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CD591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E1A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DCE6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287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B2173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90EF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EEAAE" w14:textId="246FD87A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EE01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05935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B0C9C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CCF25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5D4BAE24" w14:textId="3D338CD1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6EC24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275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6E5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578D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18295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79F2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B571C" w14:textId="695521D9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9A3DE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3532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585D3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E079D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18FD3636" w14:textId="1866FC23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487A7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E3B8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B95A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6B50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8D00E" w14:textId="77777777" w:rsidR="00BA7D5F" w:rsidRPr="0069042E" w:rsidRDefault="00BA7D5F" w:rsidP="00A123A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9EC0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26374" w14:textId="6752F2E8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58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E4617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97E1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65D10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385FC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0D998C8C" w14:textId="5097E206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571C9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0063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C40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609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95A19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B391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2315E" w14:textId="7B000EE0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CDD81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A8F75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E3D10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6D2F9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2EED9F62" w14:textId="7F988FA4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1828B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E45C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A3C5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8A44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A3A68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7273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6A3E" w14:textId="75C095D1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BAAC8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3A7D4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A3C72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B8A14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3A02E24A" w14:textId="0D7CF2B7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082E64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B094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2085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4072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41CBE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5595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FA23B" w14:textId="5B73ABF9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F78EB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E8DC9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23D9F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81AF8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3E3BBAF6" w14:textId="53AF5051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00F72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44BB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50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9C3D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B5FD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27EFB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0BC5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3561" w14:textId="38752513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2AE0B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BB3BC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B280A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9246C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737D4260" w14:textId="7EE6F369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0331B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598B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EEF5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EF1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82724" w14:textId="77777777" w:rsidR="00BA7D5F" w:rsidRPr="0069042E" w:rsidRDefault="00BA7D5F" w:rsidP="00A123A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860C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24520" w14:textId="2BFC2B15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2CD8B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1D12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C11A2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4FB7A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4CF2914E" w14:textId="29006CBC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84481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C46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994F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545F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3B732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F4E3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EE94" w14:textId="15DC28EE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F72" w14:textId="77777777" w:rsidR="00BA7D5F" w:rsidRPr="00A123A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2D6C" w14:textId="77777777" w:rsidR="00BA7D5F" w:rsidRPr="00A123A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36D3D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8340D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437B7C1C" w14:textId="22D1A2B4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D3681" w14:textId="77777777" w:rsidR="00BA7D5F" w:rsidRDefault="00BA7D5F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AC2F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5F30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A5A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9E31D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CB75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BBA8" w14:textId="3731700F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F9FE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5693" w14:textId="77777777" w:rsidR="00BA7D5F" w:rsidRPr="00D369D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1FBF3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B8DE8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5F" w14:paraId="1DC2CBB2" w14:textId="565FF82A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5080C" w14:textId="77777777" w:rsidR="00BA7D5F" w:rsidRDefault="00BA7D5F" w:rsidP="00A12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B84F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839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3057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95671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8E2" w14:textId="6A29B1C2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08E9" w14:textId="131E49CF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C703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7503" w14:textId="77777777" w:rsidR="00BA7D5F" w:rsidRPr="00D369D9" w:rsidRDefault="00BA7D5F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8D366" w14:textId="77777777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038E7" w14:textId="302F44D0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BA7D5F" w14:paraId="36F4D0E9" w14:textId="7B53C0FE" w:rsidTr="00BA7D5F">
        <w:trPr>
          <w:trHeight w:val="255"/>
          <w:jc w:val="center"/>
        </w:trPr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D24C2" w14:textId="77777777" w:rsidR="00BA7D5F" w:rsidRPr="003C4219" w:rsidRDefault="00BA7D5F" w:rsidP="00A123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100C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83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99F1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7684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314FC4" w14:textId="77777777" w:rsidR="00BA7D5F" w:rsidRPr="00BD164F" w:rsidRDefault="00BA7D5F" w:rsidP="00A123A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39B4" w14:textId="437AAAB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>
              <w:rPr>
                <w:rFonts w:ascii="Times New Roman" w:eastAsia="font277" w:hAnsi="Times New Roman" w:cs="font277"/>
                <w:b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DD351" w14:textId="4C4CEFCC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52,8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09E59" w14:textId="77777777" w:rsidR="00BA7D5F" w:rsidRPr="00D369D9" w:rsidRDefault="00BA7D5F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58,1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78098" w14:textId="77777777" w:rsidR="00BA7D5F" w:rsidRPr="00D369D9" w:rsidRDefault="00BA7D5F" w:rsidP="00A123A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69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56,69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D0CE7" w14:textId="77777777" w:rsidR="00BA7D5F" w:rsidRPr="00BD164F" w:rsidRDefault="00BA7D5F" w:rsidP="00A123A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66,3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FD0A0" w14:textId="063FAD62" w:rsidR="00BA7D5F" w:rsidRDefault="00BA7D5F" w:rsidP="00A123A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65,2</w:t>
            </w:r>
          </w:p>
        </w:tc>
      </w:tr>
    </w:tbl>
    <w:p w14:paraId="68FF5010" w14:textId="77777777"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5AF525A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51F706AF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0F5A64FD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84610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48929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ED052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ABF51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14:paraId="761B7B10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0FA3B" w14:textId="77777777"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C6560" w14:textId="77777777" w:rsidR="00675E75" w:rsidRDefault="00CE73B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9F9B5" w14:textId="6715A2CD" w:rsidR="00675E75" w:rsidRDefault="00BA7D5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D4276" w14:textId="7D2151F4" w:rsidR="00675E75" w:rsidRDefault="00BA7D5F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D5F">
              <w:rPr>
                <w:rFonts w:ascii="Times New Roman" w:hAnsi="Times New Roman"/>
                <w:sz w:val="24"/>
                <w:szCs w:val="24"/>
              </w:rPr>
              <w:t>Кулинич С.П.</w:t>
            </w:r>
          </w:p>
        </w:tc>
      </w:tr>
    </w:tbl>
    <w:p w14:paraId="05071FF4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617B80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1FCBCF9E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43C8199A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8AC73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2C9FA1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4B3E2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5E17C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14:paraId="01FFEEE1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B14B1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5ABC8" w14:textId="3C482195" w:rsidR="00AD369E" w:rsidRDefault="0068057D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BFDA2" w14:textId="2EC322C0" w:rsidR="00AD369E" w:rsidRDefault="0068057D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E11DB" w14:textId="1DA93E7C" w:rsidR="00AD369E" w:rsidRDefault="0068057D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D5F">
              <w:rPr>
                <w:rFonts w:ascii="Times New Roman" w:hAnsi="Times New Roman"/>
                <w:sz w:val="24"/>
                <w:szCs w:val="24"/>
              </w:rPr>
              <w:t>Образцова И.Н.</w:t>
            </w:r>
          </w:p>
        </w:tc>
      </w:tr>
    </w:tbl>
    <w:p w14:paraId="638F88B2" w14:textId="77777777" w:rsidR="00B54C4D" w:rsidRDefault="00B54C4D" w:rsidP="0068057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47BEDD5" w14:textId="77777777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715FBDB2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14:paraId="4A0F9E89" w14:textId="77777777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D5426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1DA4C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05AB2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2FC7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99D9A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FF6E6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E2848" w14:paraId="1CA57A17" w14:textId="77777777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1C476" w14:textId="77777777" w:rsidR="00FE2848" w:rsidRDefault="00FE2848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C2C6" w14:textId="77777777" w:rsidR="00FE2848" w:rsidRPr="0069042E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12F3" w14:textId="77777777" w:rsidR="00FE2848" w:rsidRPr="0069042E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D935" w14:textId="479C4D6B" w:rsidR="00FE2848" w:rsidRPr="0069042E" w:rsidRDefault="0068057D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Артёмов Я</w:t>
            </w:r>
            <w:r w:rsidR="00B54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9382" w14:textId="64A3A6EE" w:rsidR="00FE2848" w:rsidRPr="0069042E" w:rsidRDefault="0068057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A01F" w14:textId="7B4ACACA" w:rsidR="00FE2848" w:rsidRPr="0069042E" w:rsidRDefault="0068057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D5F">
              <w:rPr>
                <w:rFonts w:ascii="Times New Roman" w:hAnsi="Times New Roman"/>
                <w:sz w:val="24"/>
                <w:szCs w:val="24"/>
              </w:rPr>
              <w:t>Кулинич С.П.</w:t>
            </w:r>
          </w:p>
        </w:tc>
      </w:tr>
    </w:tbl>
    <w:p w14:paraId="2B613B58" w14:textId="77777777" w:rsidR="00B54C4D" w:rsidRDefault="00B54C4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C2E7849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2DC95B47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E2848" w14:paraId="71174789" w14:textId="77777777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F915B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80C60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FA12F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14:paraId="5DF81056" w14:textId="77777777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204D34" w14:textId="77777777"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E963C" w14:textId="77777777"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66D89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516A2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F2140D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E2848" w14:paraId="501365EB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79660" w14:textId="77777777" w:rsidR="00FE2848" w:rsidRDefault="00FE2848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0A044" w14:textId="77777777" w:rsidR="00FE2848" w:rsidRPr="0069042E" w:rsidRDefault="00B54C4D" w:rsidP="00FE284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11DCE" w14:textId="77777777" w:rsidR="00FE2848" w:rsidRPr="0069042E" w:rsidRDefault="00B54C4D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13E27" w14:textId="77777777" w:rsidR="00FE2848" w:rsidRPr="0069042E" w:rsidRDefault="00B54C4D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A419A" w14:textId="77777777" w:rsidR="00FE2848" w:rsidRPr="0069042E" w:rsidRDefault="00B54C4D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F268C" w14:paraId="0F2B5157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9D253" w14:textId="77777777" w:rsidR="00CF268C" w:rsidRDefault="00CF268C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672F3" w14:textId="53FA01B4" w:rsidR="00CF268C" w:rsidRDefault="0068057D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4A1FB" w14:textId="2FE3EE3B" w:rsidR="00CF268C" w:rsidRDefault="0068057D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1(57)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6DB86" w14:textId="2F98BF6C" w:rsidR="00CF268C" w:rsidRDefault="0068057D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1(78)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06625" w14:textId="1DC39BF8" w:rsidR="00CF268C" w:rsidRDefault="0068057D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6D6BC44E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C3D6B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CD7F0" w14:textId="6919841D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4D028" w14:textId="77777777" w:rsidR="007312A4" w:rsidRPr="0069042E" w:rsidRDefault="00B54C4D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24A54" w14:textId="4471E130" w:rsidR="007312A4" w:rsidRPr="0069042E" w:rsidRDefault="0068057D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A2A0B" w14:textId="77777777" w:rsidR="007312A4" w:rsidRPr="0069042E" w:rsidRDefault="00B54C4D" w:rsidP="007312A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0952729D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6DC25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8625D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26B57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CD57A" w14:textId="2D9190EF" w:rsidR="007312A4" w:rsidRDefault="0068057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1(65)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6803D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7CEF3EC4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3AB54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09B7F" w14:textId="50B10032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A12C7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4C9C" w14:textId="6B105977" w:rsidR="007312A4" w:rsidRDefault="0068057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1(62)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AE13A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11DD146E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7D719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39128" w14:textId="68FF6BFA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4726A" w14:textId="29DE5008" w:rsidR="007312A4" w:rsidRDefault="0068057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62B5F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A8D57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2D5B88BE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580EC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FCA14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85421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0615C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3EB6D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3388C551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99BA31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8A31F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6B460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2B818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D35E0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1CD8BD1B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68055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5F06F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58499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CDD37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F55BB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7983F403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B63F0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5D1B2" w14:textId="411B4BDA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A5588" w14:textId="4F39C83B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02144" w14:textId="76C357B2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905E5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2B99ABDF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4FE6A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114EE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CC1EF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8AEA3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0819F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606DF5DD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34E32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BB93F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E5AA3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7F443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26809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02097D44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7DFBE5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56D82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71508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E90AC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0FC3C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099E1651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749A8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19577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FC222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76C43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14558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1AB9CD32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AD0A2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29AF6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FAD7B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F008E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51C42" w14:textId="77777777"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14:paraId="3292F2A7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1BA00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96CBE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D673A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DEA60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5113C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792DC717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3D1ED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94218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97A20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EC438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A3A5C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24F620C1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BBE3B" w14:textId="77777777"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DC775" w14:textId="5D103C7E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9AE3F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E5917" w14:textId="34327612" w:rsidR="007312A4" w:rsidRDefault="0068057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1(64)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C95A9" w14:textId="77777777"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14:paraId="0669CE5A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353F9" w14:textId="5A404D62" w:rsidR="007312A4" w:rsidRDefault="007312A4" w:rsidP="001F64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1F64C7">
              <w:rPr>
                <w:rFonts w:ascii="Times New Roman" w:hAnsi="Times New Roman"/>
                <w:b/>
                <w:sz w:val="20"/>
                <w:szCs w:val="20"/>
              </w:rPr>
              <w:t>того 20</w:t>
            </w:r>
            <w:r w:rsidR="0068057D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9325A" w14:textId="0EE84F68" w:rsidR="007312A4" w:rsidRDefault="0068057D" w:rsidP="007312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D77B1" w14:textId="013B0B79" w:rsidR="007312A4" w:rsidRDefault="0068057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5A8B4" w14:textId="5133C765" w:rsidR="007312A4" w:rsidRDefault="0068057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5CE58" w14:textId="4A754E80" w:rsidR="007312A4" w:rsidRDefault="0068057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8057D" w14:paraId="06AA2F7A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E1802" w14:textId="5633D368" w:rsidR="0068057D" w:rsidRPr="001F64C7" w:rsidRDefault="0068057D" w:rsidP="00680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BB8E1" w14:textId="488FC02D" w:rsidR="0068057D" w:rsidRPr="001F64C7" w:rsidRDefault="0068057D" w:rsidP="00680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05366" w14:textId="4DCC594F" w:rsidR="0068057D" w:rsidRPr="001F64C7" w:rsidRDefault="0068057D" w:rsidP="0068057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C4AB8" w14:textId="338B192C" w:rsidR="0068057D" w:rsidRPr="001F64C7" w:rsidRDefault="0068057D" w:rsidP="0068057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B4671" w14:textId="7A516EEB" w:rsidR="0068057D" w:rsidRPr="001F64C7" w:rsidRDefault="0068057D" w:rsidP="0068057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5A5F4839" w14:textId="14628BA6" w:rsidR="0068057D" w:rsidRDefault="0068057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3942A16" w14:textId="77777777" w:rsidR="0068057D" w:rsidRDefault="0068057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E106B6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19CB69FB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94422E" w:rsidRPr="00D60FCD" w14:paraId="095FA334" w14:textId="77777777" w:rsidTr="0091155F">
        <w:trPr>
          <w:jc w:val="center"/>
        </w:trPr>
        <w:tc>
          <w:tcPr>
            <w:tcW w:w="1557" w:type="dxa"/>
          </w:tcPr>
          <w:p w14:paraId="2BAD9162" w14:textId="77777777" w:rsidR="0094422E" w:rsidRPr="00D60FCD" w:rsidRDefault="0094422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3CAF3637" w14:textId="77777777" w:rsidR="0094422E" w:rsidRPr="00D60FCD" w:rsidRDefault="0094422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28BFBF1D" w14:textId="77777777" w:rsidR="0094422E" w:rsidRPr="00D60FCD" w:rsidRDefault="0094422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5F137AEC" w14:textId="77777777" w:rsidR="0094422E" w:rsidRPr="00D60FCD" w:rsidRDefault="0094422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22E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94422E" w:rsidRPr="00D60FCD" w14:paraId="0191280E" w14:textId="77777777" w:rsidTr="0091155F">
        <w:trPr>
          <w:jc w:val="center"/>
        </w:trPr>
        <w:tc>
          <w:tcPr>
            <w:tcW w:w="1557" w:type="dxa"/>
          </w:tcPr>
          <w:p w14:paraId="63327343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CA6D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7F74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6665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94422E" w:rsidRPr="00D60FCD" w14:paraId="5A46D752" w14:textId="77777777" w:rsidTr="0091155F">
        <w:trPr>
          <w:jc w:val="center"/>
        </w:trPr>
        <w:tc>
          <w:tcPr>
            <w:tcW w:w="1557" w:type="dxa"/>
          </w:tcPr>
          <w:p w14:paraId="38BA6220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3293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2B9C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E353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94422E" w:rsidRPr="00D60FCD" w14:paraId="58450A45" w14:textId="77777777" w:rsidTr="0091155F">
        <w:trPr>
          <w:jc w:val="center"/>
        </w:trPr>
        <w:tc>
          <w:tcPr>
            <w:tcW w:w="1557" w:type="dxa"/>
          </w:tcPr>
          <w:p w14:paraId="6ABF3B67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DDB9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CCFD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C406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55,1</w:t>
            </w:r>
          </w:p>
        </w:tc>
      </w:tr>
      <w:tr w:rsidR="0094422E" w:rsidRPr="00D60FCD" w14:paraId="33FBFCA1" w14:textId="77777777" w:rsidTr="0091155F">
        <w:trPr>
          <w:jc w:val="center"/>
        </w:trPr>
        <w:tc>
          <w:tcPr>
            <w:tcW w:w="1557" w:type="dxa"/>
          </w:tcPr>
          <w:p w14:paraId="6BA7EF13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AF54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56,69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F412" w14:textId="77777777" w:rsidR="0094422E" w:rsidRPr="00942E89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261E" w14:textId="77777777" w:rsidR="0094422E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94422E" w:rsidRPr="00D60FCD" w14:paraId="0B35BC90" w14:textId="77777777" w:rsidTr="0091155F">
        <w:trPr>
          <w:jc w:val="center"/>
        </w:trPr>
        <w:tc>
          <w:tcPr>
            <w:tcW w:w="1557" w:type="dxa"/>
          </w:tcPr>
          <w:p w14:paraId="65177B03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14:paraId="50D709B7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2604" w:type="dxa"/>
          </w:tcPr>
          <w:p w14:paraId="649C9356" w14:textId="77777777" w:rsidR="0094422E" w:rsidRPr="00D60FCD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2604" w:type="dxa"/>
          </w:tcPr>
          <w:p w14:paraId="65CD2C9F" w14:textId="77777777" w:rsidR="0094422E" w:rsidRDefault="0094422E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3756B2" w:rsidRPr="00D60FCD" w14:paraId="2A31A470" w14:textId="77777777" w:rsidTr="0091155F">
        <w:trPr>
          <w:jc w:val="center"/>
        </w:trPr>
        <w:tc>
          <w:tcPr>
            <w:tcW w:w="1557" w:type="dxa"/>
          </w:tcPr>
          <w:p w14:paraId="6A36822D" w14:textId="2CF1BB56" w:rsidR="003756B2" w:rsidRDefault="003756B2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14:paraId="482CE31F" w14:textId="5A76C795" w:rsidR="003756B2" w:rsidRDefault="0068057D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2604" w:type="dxa"/>
          </w:tcPr>
          <w:p w14:paraId="7D11EFE1" w14:textId="3E086345" w:rsidR="003756B2" w:rsidRDefault="00BF6122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2604" w:type="dxa"/>
          </w:tcPr>
          <w:p w14:paraId="342C7FDA" w14:textId="240D1C1D" w:rsidR="003756B2" w:rsidRDefault="00BF6122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  <w:bookmarkStart w:id="1" w:name="_GoBack"/>
            <w:bookmarkEnd w:id="1"/>
          </w:p>
        </w:tc>
      </w:tr>
    </w:tbl>
    <w:p w14:paraId="278F89E6" w14:textId="77777777"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2B8295" w14:textId="77777777" w:rsidR="003D2E35" w:rsidRDefault="003D2E35" w:rsidP="003756B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79B797E6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A2BBFD0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AEF37B5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D0756B4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B68B7EF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077328C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3B8353F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8E5FA64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B633880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0DDF343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C0A81E0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EF209F5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FB1BDCC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BE68951" w14:textId="5B27474B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CE700BC" w14:textId="1513E2C6" w:rsidR="00FB1F99" w:rsidRDefault="00FB1F9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6EF7B6E" w14:textId="1C5EF8F7" w:rsidR="00FB1F99" w:rsidRDefault="00FB1F9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281D295" w14:textId="77777777" w:rsidR="00FB1F99" w:rsidRDefault="00FB1F9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BF64FD5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AD28A98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A4717E3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0A99E87" w14:textId="77777777" w:rsidR="0068057D" w:rsidRDefault="0068057D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23D7920" w14:textId="646C0FDE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3B5CA927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CD1FFA1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Каждый вариант экзаменационной работы состоит из двух частей и включает в себя 34 задания, различающихся формой и уровнем сложности. </w:t>
      </w:r>
    </w:p>
    <w:p w14:paraId="4F48A1BF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Часть 1 содержит 27 заданий с кратким ответом (18 заданий базового уровня сложности, 8 заданий повышенного уровня сложности и 1 задание высокого уровня сложности). </w:t>
      </w:r>
    </w:p>
    <w:p w14:paraId="307209B5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В экзаменационной работе представлены следующие </w:t>
      </w:r>
      <w:r>
        <w:rPr>
          <w:rFonts w:ascii="Times New Roman" w:hAnsi="Times New Roman"/>
          <w:bCs/>
          <w:sz w:val="28"/>
          <w:szCs w:val="28"/>
        </w:rPr>
        <w:t>р</w:t>
      </w:r>
      <w:r w:rsidRPr="003D2E35">
        <w:rPr>
          <w:rFonts w:ascii="Times New Roman" w:hAnsi="Times New Roman"/>
          <w:bCs/>
          <w:sz w:val="28"/>
          <w:szCs w:val="28"/>
        </w:rPr>
        <w:t>азновидности</w:t>
      </w:r>
    </w:p>
    <w:p w14:paraId="21EB3F1F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заданий с кратким ответом: </w:t>
      </w:r>
    </w:p>
    <w:p w14:paraId="58E13DFC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1) задания, требующие записать ответ в виде числа; </w:t>
      </w:r>
    </w:p>
    <w:p w14:paraId="5413CF74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2) задания, требующие записать ответ в виде слова; </w:t>
      </w:r>
    </w:p>
    <w:p w14:paraId="170A65FE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3) задания на установление соответствия географических объектов и их характеристик; </w:t>
      </w:r>
    </w:p>
    <w:p w14:paraId="04F77461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4) задания, требующие вписать в текст на месте пропусков ответы из предложенного списка; </w:t>
      </w:r>
    </w:p>
    <w:p w14:paraId="24385C12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5) задания с выбором нескольких правильных ответов из предложенного списка; </w:t>
      </w:r>
    </w:p>
    <w:p w14:paraId="2130E62C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6) задания на установление правильной последовательности элементов. </w:t>
      </w:r>
    </w:p>
    <w:p w14:paraId="6BFAF255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Ответами к заданиям части 1 являются число, последовательность цифр или слово (словосочетание). </w:t>
      </w:r>
    </w:p>
    <w:p w14:paraId="152FAA9B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Часть 2 содержит 7 заданий с развернутым ответом, в первом из которых ответом должен быть рисунок, а в остальных требуется записать полный и обоснованный ответ на поставленный вопрос (2 задания повышенного уровня сложности и 5 заданий высокого уровня сложности). </w:t>
      </w:r>
    </w:p>
    <w:p w14:paraId="60B0BC5F" w14:textId="77777777"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>Максимальный первичный балл за работу– 47.</w:t>
      </w:r>
    </w:p>
    <w:p w14:paraId="77376DF6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4827453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BB554AB" w14:textId="77777777" w:rsidR="003D2E35" w:rsidRPr="00D60FCD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67DE6A9" w14:textId="77777777" w:rsidR="008831A1" w:rsidRPr="00D60FCD" w:rsidRDefault="008831A1" w:rsidP="00883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06A043" w14:textId="77777777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743EED06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D17F259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AB8FADB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57C51B6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D57AF20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7E629C7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3DD9841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726AABC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170E62E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33B6486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88C6583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D1F1DBE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DC4E2FB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54492AC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2BBA201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342F22E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A51A540" w14:textId="77777777"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93D8097" w14:textId="77777777" w:rsidR="007303F6" w:rsidRDefault="007303F6" w:rsidP="003756B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  <w:sectPr w:rsidR="007303F6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177AC965" w14:textId="77777777" w:rsidR="007303F6" w:rsidRPr="001A0AFD" w:rsidRDefault="007303F6" w:rsidP="00375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A0AFD">
        <w:rPr>
          <w:rFonts w:ascii="Times New Roman" w:hAnsi="Times New Roman"/>
          <w:b/>
          <w:sz w:val="28"/>
          <w:szCs w:val="28"/>
          <w:u w:val="single"/>
        </w:rPr>
        <w:lastRenderedPageBreak/>
        <w:t>Анализ выполнения заданий каждой части:</w:t>
      </w:r>
    </w:p>
    <w:p w14:paraId="5C8CE56E" w14:textId="77777777" w:rsidR="007303F6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44AA094" w14:textId="77777777" w:rsidR="007303F6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0691B">
        <w:rPr>
          <w:rFonts w:ascii="Times New Roman" w:hAnsi="Times New Roman"/>
          <w:b/>
          <w:sz w:val="28"/>
          <w:szCs w:val="28"/>
        </w:rPr>
        <w:t>Средний процент в</w:t>
      </w:r>
      <w:r>
        <w:rPr>
          <w:rFonts w:ascii="Times New Roman" w:hAnsi="Times New Roman"/>
          <w:b/>
          <w:sz w:val="28"/>
          <w:szCs w:val="28"/>
        </w:rPr>
        <w:t>ыполнения заданий каждой части Е</w:t>
      </w:r>
      <w:r w:rsidRPr="0030691B">
        <w:rPr>
          <w:rFonts w:ascii="Times New Roman" w:hAnsi="Times New Roman"/>
          <w:b/>
          <w:sz w:val="28"/>
          <w:szCs w:val="28"/>
        </w:rPr>
        <w:t>ГЭ (1 часть)</w:t>
      </w:r>
    </w:p>
    <w:p w14:paraId="5DFF0BA8" w14:textId="77777777" w:rsidR="007303F6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6"/>
        <w:gridCol w:w="577"/>
        <w:gridCol w:w="516"/>
        <w:gridCol w:w="575"/>
        <w:gridCol w:w="568"/>
        <w:gridCol w:w="568"/>
        <w:gridCol w:w="577"/>
        <w:gridCol w:w="516"/>
        <w:gridCol w:w="577"/>
        <w:gridCol w:w="575"/>
        <w:gridCol w:w="577"/>
        <w:gridCol w:w="496"/>
        <w:gridCol w:w="572"/>
        <w:gridCol w:w="577"/>
        <w:gridCol w:w="577"/>
        <w:gridCol w:w="577"/>
        <w:gridCol w:w="572"/>
        <w:gridCol w:w="572"/>
        <w:gridCol w:w="577"/>
        <w:gridCol w:w="516"/>
        <w:gridCol w:w="572"/>
        <w:gridCol w:w="577"/>
        <w:gridCol w:w="572"/>
        <w:gridCol w:w="577"/>
        <w:gridCol w:w="568"/>
        <w:gridCol w:w="496"/>
        <w:gridCol w:w="496"/>
        <w:gridCol w:w="496"/>
      </w:tblGrid>
      <w:tr w:rsidR="004F051D" w:rsidRPr="000C475B" w14:paraId="1F6DC509" w14:textId="77777777" w:rsidTr="004F051D">
        <w:trPr>
          <w:trHeight w:val="337"/>
        </w:trPr>
        <w:tc>
          <w:tcPr>
            <w:tcW w:w="1046" w:type="dxa"/>
            <w:vAlign w:val="center"/>
          </w:tcPr>
          <w:p w14:paraId="1C6F0739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0C475B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ОО</w:t>
            </w:r>
          </w:p>
        </w:tc>
        <w:tc>
          <w:tcPr>
            <w:tcW w:w="577" w:type="dxa"/>
            <w:vAlign w:val="center"/>
          </w:tcPr>
          <w:p w14:paraId="6A74CB5A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  <w:p w14:paraId="1DAA3DFF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16" w:type="dxa"/>
            <w:vAlign w:val="center"/>
          </w:tcPr>
          <w:p w14:paraId="2719349B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  <w:p w14:paraId="0D03F767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5" w:type="dxa"/>
            <w:vAlign w:val="center"/>
          </w:tcPr>
          <w:p w14:paraId="6C36DCC4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  <w:p w14:paraId="0FC04DCE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568" w:type="dxa"/>
            <w:vAlign w:val="center"/>
          </w:tcPr>
          <w:p w14:paraId="5F75A263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  <w:p w14:paraId="3EE3A5E7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568" w:type="dxa"/>
            <w:vAlign w:val="center"/>
          </w:tcPr>
          <w:p w14:paraId="3E606503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  <w:p w14:paraId="130FF29E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7" w:type="dxa"/>
            <w:vAlign w:val="center"/>
          </w:tcPr>
          <w:p w14:paraId="65DB58A9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  <w:p w14:paraId="2AE52D41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16" w:type="dxa"/>
            <w:vAlign w:val="center"/>
          </w:tcPr>
          <w:p w14:paraId="3505D2A2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  <w:p w14:paraId="3B6E5749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7" w:type="dxa"/>
            <w:vAlign w:val="center"/>
          </w:tcPr>
          <w:p w14:paraId="13175B79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  <w:p w14:paraId="021CDD2B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5" w:type="dxa"/>
            <w:vAlign w:val="center"/>
          </w:tcPr>
          <w:p w14:paraId="285D748B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  <w:p w14:paraId="244CBBA3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7" w:type="dxa"/>
            <w:vAlign w:val="center"/>
          </w:tcPr>
          <w:p w14:paraId="2EC71D1B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  <w:p w14:paraId="27B453D3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496" w:type="dxa"/>
            <w:vAlign w:val="center"/>
          </w:tcPr>
          <w:p w14:paraId="4C009646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11 (2)</w:t>
            </w:r>
          </w:p>
        </w:tc>
        <w:tc>
          <w:tcPr>
            <w:tcW w:w="572" w:type="dxa"/>
            <w:vAlign w:val="center"/>
          </w:tcPr>
          <w:p w14:paraId="4D91E65A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12 (1)</w:t>
            </w:r>
          </w:p>
        </w:tc>
        <w:tc>
          <w:tcPr>
            <w:tcW w:w="577" w:type="dxa"/>
            <w:vAlign w:val="center"/>
          </w:tcPr>
          <w:p w14:paraId="713EEC40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13 (1)</w:t>
            </w:r>
          </w:p>
        </w:tc>
        <w:tc>
          <w:tcPr>
            <w:tcW w:w="577" w:type="dxa"/>
            <w:vAlign w:val="center"/>
          </w:tcPr>
          <w:p w14:paraId="15FA4020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14 (2)</w:t>
            </w:r>
          </w:p>
        </w:tc>
        <w:tc>
          <w:tcPr>
            <w:tcW w:w="577" w:type="dxa"/>
            <w:vAlign w:val="center"/>
          </w:tcPr>
          <w:p w14:paraId="3C7ABC41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15 (2)</w:t>
            </w:r>
          </w:p>
        </w:tc>
        <w:tc>
          <w:tcPr>
            <w:tcW w:w="572" w:type="dxa"/>
            <w:vAlign w:val="center"/>
          </w:tcPr>
          <w:p w14:paraId="4B94DF08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16 (1)</w:t>
            </w:r>
          </w:p>
        </w:tc>
        <w:tc>
          <w:tcPr>
            <w:tcW w:w="572" w:type="dxa"/>
            <w:vAlign w:val="center"/>
          </w:tcPr>
          <w:p w14:paraId="293D1272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17 (1)</w:t>
            </w:r>
          </w:p>
        </w:tc>
        <w:tc>
          <w:tcPr>
            <w:tcW w:w="577" w:type="dxa"/>
            <w:vAlign w:val="center"/>
          </w:tcPr>
          <w:p w14:paraId="26F95F68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18 (2)</w:t>
            </w:r>
          </w:p>
        </w:tc>
        <w:tc>
          <w:tcPr>
            <w:tcW w:w="516" w:type="dxa"/>
            <w:vAlign w:val="center"/>
          </w:tcPr>
          <w:p w14:paraId="47CDD0E7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19</w:t>
            </w:r>
          </w:p>
          <w:p w14:paraId="3DD409A1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2" w:type="dxa"/>
            <w:vAlign w:val="center"/>
          </w:tcPr>
          <w:p w14:paraId="0A824BEB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20</w:t>
            </w:r>
          </w:p>
          <w:p w14:paraId="43A73576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7" w:type="dxa"/>
            <w:vAlign w:val="center"/>
          </w:tcPr>
          <w:p w14:paraId="00BAC776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21</w:t>
            </w:r>
          </w:p>
          <w:p w14:paraId="1882BA4F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2" w:type="dxa"/>
            <w:vAlign w:val="center"/>
          </w:tcPr>
          <w:p w14:paraId="6A322444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22</w:t>
            </w:r>
          </w:p>
          <w:p w14:paraId="20A6398E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7" w:type="dxa"/>
            <w:vAlign w:val="center"/>
          </w:tcPr>
          <w:p w14:paraId="23FACD83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23 (1)</w:t>
            </w:r>
          </w:p>
        </w:tc>
        <w:tc>
          <w:tcPr>
            <w:tcW w:w="568" w:type="dxa"/>
            <w:vAlign w:val="center"/>
          </w:tcPr>
          <w:p w14:paraId="67AAD4A8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24 (1)</w:t>
            </w:r>
          </w:p>
        </w:tc>
        <w:tc>
          <w:tcPr>
            <w:tcW w:w="496" w:type="dxa"/>
            <w:vAlign w:val="center"/>
          </w:tcPr>
          <w:p w14:paraId="1FAD2878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  <w:p w14:paraId="50F64B99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  <w:tc>
          <w:tcPr>
            <w:tcW w:w="496" w:type="dxa"/>
            <w:vAlign w:val="center"/>
          </w:tcPr>
          <w:p w14:paraId="13BF1BC7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  <w:p w14:paraId="25996A0D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  <w:tc>
          <w:tcPr>
            <w:tcW w:w="496" w:type="dxa"/>
            <w:vAlign w:val="center"/>
          </w:tcPr>
          <w:p w14:paraId="09863683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  <w:p w14:paraId="7CE6057F" w14:textId="77777777" w:rsidR="007303F6" w:rsidRPr="000C475B" w:rsidRDefault="007303F6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</w:tr>
      <w:tr w:rsidR="004F051D" w:rsidRPr="000C475B" w14:paraId="5D986CAB" w14:textId="77777777" w:rsidTr="004F051D">
        <w:trPr>
          <w:trHeight w:val="195"/>
        </w:trPr>
        <w:tc>
          <w:tcPr>
            <w:tcW w:w="1046" w:type="dxa"/>
            <w:vAlign w:val="center"/>
          </w:tcPr>
          <w:p w14:paraId="512CB353" w14:textId="77777777" w:rsidR="00FB1F99" w:rsidRPr="000C475B" w:rsidRDefault="00FB1F99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854D0" w14:textId="24F0298C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A8B59" w14:textId="2C769DAD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0C2B9" w14:textId="5D8BCA11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B3AE7" w14:textId="56D3CE4F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F87F5" w14:textId="169E8844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FAC40" w14:textId="5ADE4AD4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002F8" w14:textId="1CE994B7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EB758" w14:textId="47FAE0F5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C56E1" w14:textId="7E9504D8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BA27" w14:textId="35E7DD9D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0E7B176E" w14:textId="1B2D8F5A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572" w:type="dxa"/>
            <w:shd w:val="clear" w:color="auto" w:fill="auto"/>
          </w:tcPr>
          <w:p w14:paraId="233E7F59" w14:textId="3DE135D4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77" w:type="dxa"/>
            <w:shd w:val="clear" w:color="auto" w:fill="auto"/>
          </w:tcPr>
          <w:p w14:paraId="2FA84F80" w14:textId="03DAE075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66FEB6FE" w14:textId="7EE1A531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577" w:type="dxa"/>
            <w:shd w:val="clear" w:color="auto" w:fill="auto"/>
          </w:tcPr>
          <w:p w14:paraId="54BF11C7" w14:textId="318B4DF3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shd w:val="clear" w:color="auto" w:fill="auto"/>
          </w:tcPr>
          <w:p w14:paraId="4119E186" w14:textId="483A3493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shd w:val="clear" w:color="auto" w:fill="auto"/>
          </w:tcPr>
          <w:p w14:paraId="18EDB08B" w14:textId="7BFFC84F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719A7652" w14:textId="1EB487E5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6" w:type="dxa"/>
            <w:shd w:val="clear" w:color="auto" w:fill="auto"/>
          </w:tcPr>
          <w:p w14:paraId="4DBA1FF9" w14:textId="0ECE2626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14:paraId="78697AC8" w14:textId="159A3E00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</w:tcPr>
          <w:p w14:paraId="01983702" w14:textId="59493055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14:paraId="4782EE04" w14:textId="67D01EC5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77" w:type="dxa"/>
          </w:tcPr>
          <w:p w14:paraId="04F1E254" w14:textId="36394901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8" w:type="dxa"/>
          </w:tcPr>
          <w:p w14:paraId="4E846B69" w14:textId="4EB2723F" w:rsidR="00FB1F99" w:rsidRPr="00FB1F99" w:rsidRDefault="00FB1F99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14:paraId="49196C24" w14:textId="5BDE4F0B" w:rsidR="00FB1F99" w:rsidRPr="00FB1F99" w:rsidRDefault="00FB1F99" w:rsidP="004F051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14:paraId="6F56887A" w14:textId="7A8B40D8" w:rsidR="00FB1F99" w:rsidRPr="00FB1F99" w:rsidRDefault="00FB1F99" w:rsidP="004F051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14:paraId="65BEA3A2" w14:textId="4B43953B" w:rsidR="00FB1F99" w:rsidRPr="00FB1F99" w:rsidRDefault="00FB1F99" w:rsidP="004F051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F9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F051D" w:rsidRPr="007C2B2E" w14:paraId="1FCDF149" w14:textId="77777777" w:rsidTr="004F051D">
        <w:trPr>
          <w:trHeight w:val="168"/>
        </w:trPr>
        <w:tc>
          <w:tcPr>
            <w:tcW w:w="1046" w:type="dxa"/>
            <w:vAlign w:val="center"/>
          </w:tcPr>
          <w:p w14:paraId="377AEF8A" w14:textId="77777777" w:rsidR="007C2B2E" w:rsidRPr="000C475B" w:rsidRDefault="007C2B2E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45F79" w14:textId="72AF00A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F4C5F" w14:textId="3EB9158E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1A0D2" w14:textId="5D7CD16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6DA2" w14:textId="187A876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1B56C" w14:textId="2FA9679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9B457" w14:textId="10F7D84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87214" w14:textId="0F31267D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D4881" w14:textId="6B9E4533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32B3E" w14:textId="31D1B3C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ED412" w14:textId="54EADC0B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51FA9B9E" w14:textId="51086A6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2" w:type="dxa"/>
            <w:shd w:val="clear" w:color="auto" w:fill="auto"/>
          </w:tcPr>
          <w:p w14:paraId="1630D797" w14:textId="4AE724D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6ACB7180" w14:textId="207E59FA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19CE3DCE" w14:textId="2A4E92EE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1825B685" w14:textId="23677666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shd w:val="clear" w:color="auto" w:fill="auto"/>
          </w:tcPr>
          <w:p w14:paraId="79D7C602" w14:textId="5335FAE6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shd w:val="clear" w:color="auto" w:fill="auto"/>
          </w:tcPr>
          <w:p w14:paraId="65D435AF" w14:textId="58E72D3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191C5743" w14:textId="37BE3A6C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6" w:type="dxa"/>
            <w:shd w:val="clear" w:color="auto" w:fill="auto"/>
          </w:tcPr>
          <w:p w14:paraId="6F4C7343" w14:textId="17D417DB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2" w:type="dxa"/>
          </w:tcPr>
          <w:p w14:paraId="62EECDF2" w14:textId="3EA3DF23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</w:tcPr>
          <w:p w14:paraId="7E5F9972" w14:textId="2FB40C7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14:paraId="348EB721" w14:textId="29502241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</w:tcPr>
          <w:p w14:paraId="62144B9F" w14:textId="023EE15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8" w:type="dxa"/>
          </w:tcPr>
          <w:p w14:paraId="3FA5FC69" w14:textId="4157BC9E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14:paraId="5DD12654" w14:textId="63629DE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</w:tcPr>
          <w:p w14:paraId="3BB84AB8" w14:textId="5950DEF1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14:paraId="28174565" w14:textId="0E85A19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F051D" w:rsidRPr="000C475B" w14:paraId="550C421B" w14:textId="77777777" w:rsidTr="004F051D">
        <w:trPr>
          <w:trHeight w:val="168"/>
        </w:trPr>
        <w:tc>
          <w:tcPr>
            <w:tcW w:w="1046" w:type="dxa"/>
            <w:vAlign w:val="center"/>
          </w:tcPr>
          <w:p w14:paraId="3AAE3CD6" w14:textId="080B9B43" w:rsidR="007C2B2E" w:rsidRPr="000C475B" w:rsidRDefault="007C2B2E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0A3E0" w14:textId="5FFE967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BA2D1" w14:textId="44DEF45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1E89D" w14:textId="3850DF1D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5D42F" w14:textId="118C1AC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9E05F" w14:textId="46EC037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1796D" w14:textId="674D7E10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C0712" w14:textId="22EA0E7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E10E" w14:textId="083ADA1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1B3AD" w14:textId="54CD171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A24E" w14:textId="5AFBC7C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7C5D557C" w14:textId="082C629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shd w:val="clear" w:color="auto" w:fill="auto"/>
          </w:tcPr>
          <w:p w14:paraId="23A57D5F" w14:textId="29CEAB92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1EC75ACA" w14:textId="7898D7C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60F2B07A" w14:textId="1A9AE20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596921E5" w14:textId="42DE26B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shd w:val="clear" w:color="auto" w:fill="auto"/>
          </w:tcPr>
          <w:p w14:paraId="31462569" w14:textId="5F813F0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shd w:val="clear" w:color="auto" w:fill="auto"/>
          </w:tcPr>
          <w:p w14:paraId="6B15F11A" w14:textId="7C5CFBD6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shd w:val="clear" w:color="auto" w:fill="auto"/>
          </w:tcPr>
          <w:p w14:paraId="43CF68FB" w14:textId="1636355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6" w:type="dxa"/>
            <w:shd w:val="clear" w:color="auto" w:fill="auto"/>
          </w:tcPr>
          <w:p w14:paraId="06FB4CD0" w14:textId="38A8C9A2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14:paraId="71BE830E" w14:textId="3E4C17D4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</w:tcPr>
          <w:p w14:paraId="34B69278" w14:textId="083B00E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14:paraId="5B1DCC1A" w14:textId="5A9E4C13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</w:tcPr>
          <w:p w14:paraId="212BD85D" w14:textId="05D94A8D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8" w:type="dxa"/>
          </w:tcPr>
          <w:p w14:paraId="2A18363D" w14:textId="7C0DA7E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</w:tcPr>
          <w:p w14:paraId="7DE57C73" w14:textId="1FD08AF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</w:tcPr>
          <w:p w14:paraId="67E4541E" w14:textId="1E710CF0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14:paraId="3D7BE4FB" w14:textId="720A24C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C2B2E" w:rsidRPr="000C475B" w14:paraId="03C5A72A" w14:textId="77777777" w:rsidTr="004F051D">
        <w:trPr>
          <w:trHeight w:val="168"/>
        </w:trPr>
        <w:tc>
          <w:tcPr>
            <w:tcW w:w="1046" w:type="dxa"/>
            <w:vAlign w:val="center"/>
          </w:tcPr>
          <w:p w14:paraId="5250E63E" w14:textId="116CA3FD" w:rsidR="007C2B2E" w:rsidRPr="000C475B" w:rsidRDefault="007C2B2E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ВСОШ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DA99A" w14:textId="52F5B4D8" w:rsidR="007C2B2E" w:rsidRPr="007C2B2E" w:rsidRDefault="007C2B2E" w:rsidP="004F05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01A97" w14:textId="0584B5CC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8DBAF" w14:textId="68057322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0B7B0" w14:textId="2E3FF2BC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3E975" w14:textId="2077C606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FCD33" w14:textId="1A72194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FF100" w14:textId="1842EBA3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D64D2" w14:textId="43481CA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17B46" w14:textId="1352C216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2DBA3" w14:textId="284DEC86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0C052" w14:textId="7E5D63EB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F0E44" w14:textId="294BF9C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2FF93" w14:textId="4706FBA4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37F11" w14:textId="74D42581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EB91F" w14:textId="23BC2BB8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9D2C" w14:textId="06895F33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A82B2" w14:textId="66BE6D2B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494BF" w14:textId="187060D7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B3210" w14:textId="6624F32C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5F02" w14:textId="1CFEB639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5CFB5" w14:textId="330F8C1C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E0F85" w14:textId="7C559B3E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64713" w14:textId="12578DB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14AA4" w14:textId="3C0B60EF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94BE6" w14:textId="1B929215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173A0" w14:textId="5A8C33ED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D7607" w14:textId="5362194B" w:rsidR="007C2B2E" w:rsidRPr="007C2B2E" w:rsidRDefault="007C2B2E" w:rsidP="004F051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4F051D" w:rsidRPr="000C475B" w14:paraId="2EB2C164" w14:textId="77777777" w:rsidTr="004F051D">
        <w:trPr>
          <w:trHeight w:val="506"/>
        </w:trPr>
        <w:tc>
          <w:tcPr>
            <w:tcW w:w="1046" w:type="dxa"/>
            <w:vAlign w:val="center"/>
          </w:tcPr>
          <w:p w14:paraId="50AAA7B6" w14:textId="77777777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AFD">
              <w:rPr>
                <w:rFonts w:ascii="Times New Roman" w:hAnsi="Times New Roman"/>
                <w:sz w:val="16"/>
                <w:szCs w:val="16"/>
              </w:rPr>
              <w:t>% выполнения</w:t>
            </w:r>
          </w:p>
          <w:p w14:paraId="3DF0C676" w14:textId="306195A9" w:rsidR="004F051D" w:rsidRPr="000C475B" w:rsidRDefault="004F051D" w:rsidP="004F051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AFD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A726F" w14:textId="440E2606" w:rsidR="004F051D" w:rsidRPr="004F051D" w:rsidRDefault="004F051D" w:rsidP="004F051D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4F6CD" w14:textId="6DD58579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CCE39" w14:textId="336E763C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01994" w14:textId="2FBA9844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2176F" w14:textId="24703296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9E0E8" w14:textId="7F515BB6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5E71E" w14:textId="6F38504C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044A4" w14:textId="5E6D6520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5F9C7" w14:textId="25CD5DA9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C3BF5" w14:textId="528ED87C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4F8CD" w14:textId="4D1400D0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99F4C" w14:textId="136FF765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03BF" w14:textId="49728A46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987C2" w14:textId="4A2F7C31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A015A" w14:textId="1ABC38B2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2DEC4" w14:textId="41D7D6C9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8F5D3" w14:textId="1057B9DC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B535A" w14:textId="1081E26D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98A45" w14:textId="61D8173C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A6C75" w14:textId="3A003602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F93DB" w14:textId="3524C311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7F9C0" w14:textId="5E5C42EF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4EF46" w14:textId="1480A9E9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C36EF" w14:textId="27031661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434E2" w14:textId="3C7E4CB3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D9593" w14:textId="5451311D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FE937" w14:textId="49D60751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</w:tr>
      <w:tr w:rsidR="004F051D" w:rsidRPr="000C475B" w14:paraId="5D4710EB" w14:textId="77777777" w:rsidTr="004F051D">
        <w:trPr>
          <w:trHeight w:val="519"/>
        </w:trPr>
        <w:tc>
          <w:tcPr>
            <w:tcW w:w="1046" w:type="dxa"/>
            <w:vAlign w:val="center"/>
          </w:tcPr>
          <w:p w14:paraId="1AB1EE13" w14:textId="77777777" w:rsidR="004F051D" w:rsidRPr="000C475B" w:rsidRDefault="004F051D" w:rsidP="004F051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475B">
              <w:rPr>
                <w:rFonts w:ascii="Times New Roman" w:hAnsi="Times New Roman"/>
                <w:sz w:val="16"/>
                <w:szCs w:val="16"/>
              </w:rPr>
              <w:t>% выполнения</w:t>
            </w:r>
          </w:p>
          <w:p w14:paraId="37071317" w14:textId="01FC2E49" w:rsidR="004F051D" w:rsidRPr="000C475B" w:rsidRDefault="004F051D" w:rsidP="004F051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475B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7" w:type="dxa"/>
            <w:vAlign w:val="center"/>
          </w:tcPr>
          <w:p w14:paraId="25741813" w14:textId="31EC86B6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16" w:type="dxa"/>
            <w:vAlign w:val="center"/>
          </w:tcPr>
          <w:p w14:paraId="71CC45A6" w14:textId="59F8CC88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vAlign w:val="center"/>
          </w:tcPr>
          <w:p w14:paraId="4498ECB6" w14:textId="38CB6422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33,3</w:t>
            </w:r>
          </w:p>
        </w:tc>
        <w:tc>
          <w:tcPr>
            <w:tcW w:w="568" w:type="dxa"/>
            <w:vAlign w:val="center"/>
          </w:tcPr>
          <w:p w14:paraId="39BDE240" w14:textId="6DCD4750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68" w:type="dxa"/>
            <w:vAlign w:val="center"/>
          </w:tcPr>
          <w:p w14:paraId="449D8CD0" w14:textId="7735B588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vAlign w:val="center"/>
          </w:tcPr>
          <w:p w14:paraId="6B2FE00D" w14:textId="62820AC8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16" w:type="dxa"/>
            <w:vAlign w:val="center"/>
          </w:tcPr>
          <w:p w14:paraId="26B3406B" w14:textId="31E4758C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77" w:type="dxa"/>
            <w:vAlign w:val="center"/>
          </w:tcPr>
          <w:p w14:paraId="45BB1FB7" w14:textId="247E3C00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75" w:type="dxa"/>
            <w:vAlign w:val="center"/>
          </w:tcPr>
          <w:p w14:paraId="36BC76F7" w14:textId="19D09210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77" w:type="dxa"/>
            <w:vAlign w:val="center"/>
          </w:tcPr>
          <w:p w14:paraId="772CA025" w14:textId="71801CEB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496" w:type="dxa"/>
            <w:vAlign w:val="center"/>
          </w:tcPr>
          <w:p w14:paraId="0608910C" w14:textId="5AE24A8C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72" w:type="dxa"/>
            <w:vAlign w:val="center"/>
          </w:tcPr>
          <w:p w14:paraId="11B13887" w14:textId="3652BB58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vAlign w:val="center"/>
          </w:tcPr>
          <w:p w14:paraId="56D24B3D" w14:textId="1EE9FAAF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77" w:type="dxa"/>
            <w:vAlign w:val="center"/>
          </w:tcPr>
          <w:p w14:paraId="5C9D45D7" w14:textId="1142CBA4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58,3</w:t>
            </w:r>
          </w:p>
        </w:tc>
        <w:tc>
          <w:tcPr>
            <w:tcW w:w="577" w:type="dxa"/>
            <w:vAlign w:val="center"/>
          </w:tcPr>
          <w:p w14:paraId="188D2B6A" w14:textId="4A8B11AB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91,7</w:t>
            </w:r>
          </w:p>
        </w:tc>
        <w:tc>
          <w:tcPr>
            <w:tcW w:w="572" w:type="dxa"/>
            <w:vAlign w:val="center"/>
          </w:tcPr>
          <w:p w14:paraId="7AC740F8" w14:textId="5431A4B6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2" w:type="dxa"/>
            <w:vAlign w:val="center"/>
          </w:tcPr>
          <w:p w14:paraId="49146487" w14:textId="0F88C0EC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vAlign w:val="center"/>
          </w:tcPr>
          <w:p w14:paraId="2E616164" w14:textId="0C5DD94E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91,7</w:t>
            </w:r>
          </w:p>
        </w:tc>
        <w:tc>
          <w:tcPr>
            <w:tcW w:w="516" w:type="dxa"/>
            <w:vAlign w:val="center"/>
          </w:tcPr>
          <w:p w14:paraId="68E204B4" w14:textId="07664853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572" w:type="dxa"/>
            <w:vAlign w:val="center"/>
          </w:tcPr>
          <w:p w14:paraId="41DB6341" w14:textId="79F15A76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vAlign w:val="center"/>
          </w:tcPr>
          <w:p w14:paraId="187B83BE" w14:textId="3B28578E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72" w:type="dxa"/>
            <w:vAlign w:val="center"/>
          </w:tcPr>
          <w:p w14:paraId="5579BC4E" w14:textId="15B3B1A3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vAlign w:val="center"/>
          </w:tcPr>
          <w:p w14:paraId="3A39E396" w14:textId="29B285E5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68" w:type="dxa"/>
            <w:vAlign w:val="center"/>
          </w:tcPr>
          <w:p w14:paraId="59DCD6DE" w14:textId="40C76733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96" w:type="dxa"/>
            <w:vAlign w:val="center"/>
          </w:tcPr>
          <w:p w14:paraId="082BF9A3" w14:textId="3CCEF488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496" w:type="dxa"/>
            <w:vAlign w:val="center"/>
          </w:tcPr>
          <w:p w14:paraId="1A14A6C7" w14:textId="6A87D98C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496" w:type="dxa"/>
            <w:vAlign w:val="center"/>
          </w:tcPr>
          <w:p w14:paraId="254EDB7D" w14:textId="78B1CF62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</w:tr>
      <w:tr w:rsidR="004F051D" w:rsidRPr="000C475B" w14:paraId="43C5CE85" w14:textId="77777777" w:rsidTr="004F051D">
        <w:trPr>
          <w:trHeight w:val="323"/>
        </w:trPr>
        <w:tc>
          <w:tcPr>
            <w:tcW w:w="1046" w:type="dxa"/>
            <w:vAlign w:val="center"/>
          </w:tcPr>
          <w:p w14:paraId="0A60DE4B" w14:textId="77777777" w:rsidR="004F051D" w:rsidRPr="000C475B" w:rsidRDefault="004F051D" w:rsidP="004F051D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475B">
              <w:rPr>
                <w:rFonts w:ascii="Times New Roman" w:hAnsi="Times New Roman"/>
                <w:sz w:val="16"/>
                <w:szCs w:val="16"/>
              </w:rPr>
              <w:t xml:space="preserve">Динамика </w:t>
            </w:r>
          </w:p>
        </w:tc>
        <w:tc>
          <w:tcPr>
            <w:tcW w:w="577" w:type="dxa"/>
            <w:vAlign w:val="center"/>
          </w:tcPr>
          <w:p w14:paraId="413C8B55" w14:textId="3C6C7BBD" w:rsidR="004F051D" w:rsidRPr="000C475B" w:rsidRDefault="004F051D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+16,3</w:t>
            </w:r>
          </w:p>
        </w:tc>
        <w:tc>
          <w:tcPr>
            <w:tcW w:w="516" w:type="dxa"/>
            <w:vAlign w:val="center"/>
          </w:tcPr>
          <w:p w14:paraId="4ABA1C89" w14:textId="0D0818C0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-20</w:t>
            </w:r>
          </w:p>
        </w:tc>
        <w:tc>
          <w:tcPr>
            <w:tcW w:w="575" w:type="dxa"/>
            <w:vAlign w:val="center"/>
          </w:tcPr>
          <w:p w14:paraId="60E599BF" w14:textId="757B83FA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+26</w:t>
            </w:r>
            <w:r w:rsidR="004F051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7</w:t>
            </w:r>
          </w:p>
        </w:tc>
        <w:tc>
          <w:tcPr>
            <w:tcW w:w="568" w:type="dxa"/>
            <w:vAlign w:val="center"/>
          </w:tcPr>
          <w:p w14:paraId="63481664" w14:textId="5BBB9B57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+10</w:t>
            </w:r>
          </w:p>
        </w:tc>
        <w:tc>
          <w:tcPr>
            <w:tcW w:w="568" w:type="dxa"/>
            <w:vAlign w:val="center"/>
          </w:tcPr>
          <w:p w14:paraId="5F8FEAA5" w14:textId="68478B46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-40</w:t>
            </w:r>
          </w:p>
        </w:tc>
        <w:tc>
          <w:tcPr>
            <w:tcW w:w="577" w:type="dxa"/>
            <w:vAlign w:val="center"/>
          </w:tcPr>
          <w:p w14:paraId="2F29A07F" w14:textId="54B653A7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516" w:type="dxa"/>
            <w:vAlign w:val="center"/>
          </w:tcPr>
          <w:p w14:paraId="6AFEF8D5" w14:textId="1010ECA4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-23,3</w:t>
            </w:r>
          </w:p>
        </w:tc>
        <w:tc>
          <w:tcPr>
            <w:tcW w:w="577" w:type="dxa"/>
            <w:vAlign w:val="center"/>
          </w:tcPr>
          <w:p w14:paraId="529CF545" w14:textId="787B4203" w:rsidR="004F051D" w:rsidRPr="000C475B" w:rsidRDefault="004F051D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</w:t>
            </w:r>
            <w:r w:rsidR="00363EA3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16,7</w:t>
            </w:r>
          </w:p>
        </w:tc>
        <w:tc>
          <w:tcPr>
            <w:tcW w:w="575" w:type="dxa"/>
            <w:vAlign w:val="center"/>
          </w:tcPr>
          <w:p w14:paraId="6A7A3580" w14:textId="75A2FAED" w:rsidR="004F051D" w:rsidRPr="000C475B" w:rsidRDefault="00363EA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-23,3</w:t>
            </w:r>
          </w:p>
        </w:tc>
        <w:tc>
          <w:tcPr>
            <w:tcW w:w="577" w:type="dxa"/>
            <w:vAlign w:val="center"/>
          </w:tcPr>
          <w:p w14:paraId="6D635CBE" w14:textId="332552A0" w:rsidR="004F051D" w:rsidRPr="000C475B" w:rsidRDefault="00572532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</w:t>
            </w:r>
            <w:r w:rsidR="00363EA3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13,3</w:t>
            </w:r>
          </w:p>
        </w:tc>
        <w:tc>
          <w:tcPr>
            <w:tcW w:w="496" w:type="dxa"/>
            <w:vAlign w:val="center"/>
          </w:tcPr>
          <w:p w14:paraId="17E9DEC9" w14:textId="29A429C3" w:rsidR="004F051D" w:rsidRPr="000C475B" w:rsidRDefault="00D648B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-6,7</w:t>
            </w:r>
          </w:p>
        </w:tc>
        <w:tc>
          <w:tcPr>
            <w:tcW w:w="572" w:type="dxa"/>
            <w:vAlign w:val="center"/>
          </w:tcPr>
          <w:p w14:paraId="02147EF1" w14:textId="18E375BE" w:rsidR="004F051D" w:rsidRPr="000C475B" w:rsidRDefault="00D648B3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-20</w:t>
            </w:r>
          </w:p>
        </w:tc>
        <w:tc>
          <w:tcPr>
            <w:tcW w:w="577" w:type="dxa"/>
            <w:vAlign w:val="center"/>
          </w:tcPr>
          <w:p w14:paraId="6756A6AF" w14:textId="6DCCE2CF" w:rsidR="004F051D" w:rsidRPr="000C475B" w:rsidRDefault="006C1DC5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+33,3</w:t>
            </w:r>
          </w:p>
        </w:tc>
        <w:tc>
          <w:tcPr>
            <w:tcW w:w="577" w:type="dxa"/>
            <w:vAlign w:val="center"/>
          </w:tcPr>
          <w:p w14:paraId="02457E31" w14:textId="672561CE" w:rsidR="004F051D" w:rsidRPr="000C475B" w:rsidRDefault="006C1DC5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+11,7</w:t>
            </w:r>
          </w:p>
        </w:tc>
        <w:tc>
          <w:tcPr>
            <w:tcW w:w="577" w:type="dxa"/>
            <w:vAlign w:val="center"/>
          </w:tcPr>
          <w:p w14:paraId="3F06D686" w14:textId="5D9683E5" w:rsidR="004F051D" w:rsidRPr="000C475B" w:rsidRDefault="006C1DC5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-11,7</w:t>
            </w:r>
          </w:p>
        </w:tc>
        <w:tc>
          <w:tcPr>
            <w:tcW w:w="572" w:type="dxa"/>
            <w:vAlign w:val="center"/>
          </w:tcPr>
          <w:p w14:paraId="0460996B" w14:textId="77777777" w:rsidR="004F051D" w:rsidRPr="000C475B" w:rsidRDefault="004F051D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572" w:type="dxa"/>
            <w:vAlign w:val="center"/>
          </w:tcPr>
          <w:p w14:paraId="08EA53F9" w14:textId="6CA777EC" w:rsidR="004F051D" w:rsidRPr="000C475B" w:rsidRDefault="006C1DC5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577" w:type="dxa"/>
            <w:vAlign w:val="center"/>
          </w:tcPr>
          <w:p w14:paraId="20A4307B" w14:textId="56079F69" w:rsidR="004F051D" w:rsidRPr="000C475B" w:rsidRDefault="006C1DC5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-11,7</w:t>
            </w:r>
          </w:p>
        </w:tc>
        <w:tc>
          <w:tcPr>
            <w:tcW w:w="516" w:type="dxa"/>
            <w:vAlign w:val="center"/>
          </w:tcPr>
          <w:p w14:paraId="55E49AED" w14:textId="3AABA8B5" w:rsidR="004F051D" w:rsidRPr="000C475B" w:rsidRDefault="000F142C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+63,3</w:t>
            </w:r>
          </w:p>
        </w:tc>
        <w:tc>
          <w:tcPr>
            <w:tcW w:w="572" w:type="dxa"/>
            <w:vAlign w:val="center"/>
          </w:tcPr>
          <w:p w14:paraId="3E185170" w14:textId="0D1762C1" w:rsidR="004F051D" w:rsidRPr="000C475B" w:rsidRDefault="000F142C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577" w:type="dxa"/>
            <w:vAlign w:val="center"/>
          </w:tcPr>
          <w:p w14:paraId="45F8F946" w14:textId="0A69C6F4" w:rsidR="004F051D" w:rsidRPr="000C475B" w:rsidRDefault="004F051D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</w:t>
            </w:r>
            <w:r w:rsidR="000F142C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16,7</w:t>
            </w:r>
          </w:p>
        </w:tc>
        <w:tc>
          <w:tcPr>
            <w:tcW w:w="572" w:type="dxa"/>
            <w:vAlign w:val="center"/>
          </w:tcPr>
          <w:p w14:paraId="7B7FC61F" w14:textId="46F6FF4B" w:rsidR="004F051D" w:rsidRPr="000C475B" w:rsidRDefault="000F142C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-20</w:t>
            </w:r>
          </w:p>
        </w:tc>
        <w:tc>
          <w:tcPr>
            <w:tcW w:w="577" w:type="dxa"/>
            <w:vAlign w:val="center"/>
          </w:tcPr>
          <w:p w14:paraId="6FE08F57" w14:textId="12CD142B" w:rsidR="004F051D" w:rsidRPr="000C475B" w:rsidRDefault="000F142C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-3,3</w:t>
            </w:r>
          </w:p>
        </w:tc>
        <w:tc>
          <w:tcPr>
            <w:tcW w:w="568" w:type="dxa"/>
            <w:vAlign w:val="center"/>
          </w:tcPr>
          <w:p w14:paraId="14E7F505" w14:textId="0EE2105E" w:rsidR="004F051D" w:rsidRPr="000C475B" w:rsidRDefault="00D0019B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+10</w:t>
            </w:r>
          </w:p>
        </w:tc>
        <w:tc>
          <w:tcPr>
            <w:tcW w:w="496" w:type="dxa"/>
            <w:vAlign w:val="center"/>
          </w:tcPr>
          <w:p w14:paraId="21AF7066" w14:textId="6AFAF67F" w:rsidR="004F051D" w:rsidRPr="000C475B" w:rsidRDefault="00D0019B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-26,7</w:t>
            </w:r>
          </w:p>
        </w:tc>
        <w:tc>
          <w:tcPr>
            <w:tcW w:w="496" w:type="dxa"/>
            <w:vAlign w:val="center"/>
          </w:tcPr>
          <w:p w14:paraId="6277B9A4" w14:textId="64B7894E" w:rsidR="004F051D" w:rsidRPr="000C475B" w:rsidRDefault="00D0019B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+16,7</w:t>
            </w:r>
          </w:p>
        </w:tc>
        <w:tc>
          <w:tcPr>
            <w:tcW w:w="496" w:type="dxa"/>
            <w:vAlign w:val="center"/>
          </w:tcPr>
          <w:p w14:paraId="2619B873" w14:textId="41E9ABB8" w:rsidR="004F051D" w:rsidRPr="000C475B" w:rsidRDefault="00D0019B" w:rsidP="004F051D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+13,3</w:t>
            </w:r>
          </w:p>
        </w:tc>
      </w:tr>
    </w:tbl>
    <w:p w14:paraId="1690ADBE" w14:textId="77777777" w:rsidR="007303F6" w:rsidRDefault="007303F6" w:rsidP="007303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7661B4E" w14:textId="77777777" w:rsidR="007303F6" w:rsidRPr="00837CFC" w:rsidRDefault="007303F6" w:rsidP="007303F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37CFC">
        <w:rPr>
          <w:rFonts w:ascii="Times New Roman" w:eastAsia="Calibri" w:hAnsi="Times New Roman"/>
          <w:b/>
          <w:sz w:val="28"/>
          <w:szCs w:val="28"/>
          <w:lang w:eastAsia="en-US"/>
        </w:rPr>
        <w:t>Средний процент выполнения заданий каждой части ЕГЭ (2 часть)</w:t>
      </w:r>
    </w:p>
    <w:p w14:paraId="33324B8A" w14:textId="77777777" w:rsidR="007303F6" w:rsidRPr="00837CFC" w:rsidRDefault="007303F6" w:rsidP="007303F6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13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1723"/>
        <w:gridCol w:w="1722"/>
        <w:gridCol w:w="1723"/>
        <w:gridCol w:w="1723"/>
        <w:gridCol w:w="1723"/>
        <w:gridCol w:w="1723"/>
        <w:gridCol w:w="1723"/>
      </w:tblGrid>
      <w:tr w:rsidR="007303F6" w:rsidRPr="00967FBC" w14:paraId="18BB0BDC" w14:textId="77777777" w:rsidTr="009020F8">
        <w:trPr>
          <w:trHeight w:val="322"/>
        </w:trPr>
        <w:tc>
          <w:tcPr>
            <w:tcW w:w="1722" w:type="dxa"/>
            <w:vAlign w:val="center"/>
          </w:tcPr>
          <w:p w14:paraId="2B88BC8F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ОО</w:t>
            </w:r>
          </w:p>
        </w:tc>
        <w:tc>
          <w:tcPr>
            <w:tcW w:w="1723" w:type="dxa"/>
            <w:vAlign w:val="center"/>
          </w:tcPr>
          <w:p w14:paraId="37B6821B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28</w:t>
            </w:r>
          </w:p>
          <w:p w14:paraId="6FAA1C93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2" w:type="dxa"/>
            <w:vAlign w:val="center"/>
          </w:tcPr>
          <w:p w14:paraId="6C171A47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29</w:t>
            </w:r>
          </w:p>
          <w:p w14:paraId="4D57FEC4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14:paraId="43D59179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30</w:t>
            </w:r>
          </w:p>
          <w:p w14:paraId="733ABADA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14:paraId="2F1F2C9D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31</w:t>
            </w:r>
          </w:p>
          <w:p w14:paraId="59FF60C5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14:paraId="35304853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32</w:t>
            </w:r>
          </w:p>
          <w:p w14:paraId="18535B11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14:paraId="50D95685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33</w:t>
            </w:r>
          </w:p>
          <w:p w14:paraId="3CD900C3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14:paraId="6BFF0783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34</w:t>
            </w:r>
          </w:p>
          <w:p w14:paraId="31D02227" w14:textId="77777777"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</w:tr>
      <w:tr w:rsidR="00FB1F99" w:rsidRPr="00967FBC" w14:paraId="113F4E85" w14:textId="77777777" w:rsidTr="009020F8">
        <w:trPr>
          <w:trHeight w:val="322"/>
        </w:trPr>
        <w:tc>
          <w:tcPr>
            <w:tcW w:w="1722" w:type="dxa"/>
            <w:vAlign w:val="center"/>
          </w:tcPr>
          <w:p w14:paraId="5AC2BAA8" w14:textId="77777777" w:rsidR="00FB1F99" w:rsidRPr="00B310B4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3" w:type="dxa"/>
          </w:tcPr>
          <w:p w14:paraId="7B7FA0A9" w14:textId="7B5901A4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22" w:type="dxa"/>
          </w:tcPr>
          <w:p w14:paraId="6A43673B" w14:textId="20A0DC54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36DC3BBE" w14:textId="56313DC8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39ECC4C9" w14:textId="3A1C157F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23" w:type="dxa"/>
          </w:tcPr>
          <w:p w14:paraId="4B4627EA" w14:textId="62717BEE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5D760E21" w14:textId="36AC4EA6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14:paraId="1508E4D4" w14:textId="0B521372" w:rsidR="00FB1F99" w:rsidRPr="00FB1F99" w:rsidRDefault="00FB1F99" w:rsidP="00FB1F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F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C2B2E" w:rsidRPr="00967FBC" w14:paraId="0C70587E" w14:textId="77777777" w:rsidTr="00001205">
        <w:trPr>
          <w:trHeight w:val="222"/>
        </w:trPr>
        <w:tc>
          <w:tcPr>
            <w:tcW w:w="1722" w:type="dxa"/>
            <w:vAlign w:val="center"/>
          </w:tcPr>
          <w:p w14:paraId="3F296092" w14:textId="77777777" w:rsidR="007C2B2E" w:rsidRPr="00B310B4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23" w:type="dxa"/>
          </w:tcPr>
          <w:p w14:paraId="316A85DD" w14:textId="75EECEE1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2" w:type="dxa"/>
          </w:tcPr>
          <w:p w14:paraId="5E9E2FB9" w14:textId="65838253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7599AE23" w14:textId="012B9C46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14:paraId="23BA5E11" w14:textId="0116CF0C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3FB774A3" w14:textId="6311B9E1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7C026F79" w14:textId="3A14CCC2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047B6222" w14:textId="4AFFFBCD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C2B2E" w:rsidRPr="00967FBC" w14:paraId="086177D0" w14:textId="77777777" w:rsidTr="00001205">
        <w:trPr>
          <w:trHeight w:val="222"/>
        </w:trPr>
        <w:tc>
          <w:tcPr>
            <w:tcW w:w="1722" w:type="dxa"/>
            <w:vAlign w:val="center"/>
          </w:tcPr>
          <w:p w14:paraId="4CFF9EB5" w14:textId="55950AF4" w:rsidR="007C2B2E" w:rsidRPr="00B310B4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723" w:type="dxa"/>
          </w:tcPr>
          <w:p w14:paraId="057863CB" w14:textId="6ADF7137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2" w:type="dxa"/>
          </w:tcPr>
          <w:p w14:paraId="769914A5" w14:textId="19072BA4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69B9FD18" w14:textId="4321F258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</w:tcPr>
          <w:p w14:paraId="1F2F6500" w14:textId="085AE38D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14:paraId="78427E53" w14:textId="21D859F0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3" w:type="dxa"/>
          </w:tcPr>
          <w:p w14:paraId="29F52160" w14:textId="03FF0B22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14:paraId="3C0E3704" w14:textId="6A5ABAA4" w:rsidR="007C2B2E" w:rsidRPr="007C2B2E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C2B2E" w:rsidRPr="00967FBC" w14:paraId="14FD77E2" w14:textId="77777777" w:rsidTr="007C2B2E">
        <w:trPr>
          <w:trHeight w:val="222"/>
        </w:trPr>
        <w:tc>
          <w:tcPr>
            <w:tcW w:w="1722" w:type="dxa"/>
            <w:vAlign w:val="center"/>
          </w:tcPr>
          <w:p w14:paraId="1E3E147F" w14:textId="723A545B" w:rsidR="007C2B2E" w:rsidRPr="00B310B4" w:rsidRDefault="007C2B2E" w:rsidP="007C2B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ВСОШ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50CE0" w14:textId="5D3CE655" w:rsidR="007C2B2E" w:rsidRPr="007C2B2E" w:rsidRDefault="007C2B2E" w:rsidP="007C2B2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BC4D1" w14:textId="2750F123" w:rsidR="007C2B2E" w:rsidRPr="007C2B2E" w:rsidRDefault="007C2B2E" w:rsidP="007C2B2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A5ECA" w14:textId="72AE4A3F" w:rsidR="007C2B2E" w:rsidRPr="007C2B2E" w:rsidRDefault="007C2B2E" w:rsidP="007C2B2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3558F" w14:textId="0542C611" w:rsidR="007C2B2E" w:rsidRPr="007C2B2E" w:rsidRDefault="007C2B2E" w:rsidP="007C2B2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61143" w14:textId="6B03C5D5" w:rsidR="007C2B2E" w:rsidRPr="007C2B2E" w:rsidRDefault="007C2B2E" w:rsidP="007C2B2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107AB" w14:textId="2E6C6747" w:rsidR="007C2B2E" w:rsidRPr="007C2B2E" w:rsidRDefault="007C2B2E" w:rsidP="007C2B2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FD3CE" w14:textId="3A7326EE" w:rsidR="007C2B2E" w:rsidRPr="007C2B2E" w:rsidRDefault="007C2B2E" w:rsidP="007C2B2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051D" w:rsidRPr="00967FBC" w14:paraId="4EBB680E" w14:textId="77777777" w:rsidTr="00001205">
        <w:trPr>
          <w:trHeight w:val="222"/>
        </w:trPr>
        <w:tc>
          <w:tcPr>
            <w:tcW w:w="1722" w:type="dxa"/>
            <w:vAlign w:val="center"/>
          </w:tcPr>
          <w:p w14:paraId="5AECC622" w14:textId="77777777" w:rsidR="004F051D" w:rsidRPr="001A0AFD" w:rsidRDefault="004F051D" w:rsidP="004F051D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AFD">
              <w:rPr>
                <w:rFonts w:ascii="Times New Roman" w:hAnsi="Times New Roman"/>
                <w:sz w:val="18"/>
                <w:szCs w:val="18"/>
              </w:rPr>
              <w:t>% выполнения</w:t>
            </w:r>
          </w:p>
          <w:p w14:paraId="4879E68F" w14:textId="122172B3" w:rsidR="004F051D" w:rsidRPr="00967FBC" w:rsidRDefault="004F051D" w:rsidP="004F051D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AFD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EDE7C" w14:textId="72C8300A" w:rsidR="004F051D" w:rsidRPr="004F051D" w:rsidRDefault="004F051D" w:rsidP="004F051D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E90E" w14:textId="04E7EF77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E85CB" w14:textId="50DA5736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F9011" w14:textId="6350882F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6B56A" w14:textId="23855D8D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A8A29" w14:textId="4E62A1F8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31AE4" w14:textId="38EC8654" w:rsidR="004F051D" w:rsidRPr="004F051D" w:rsidRDefault="004F051D" w:rsidP="004F051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05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4F051D" w:rsidRPr="00967FBC" w14:paraId="6AAB3BEE" w14:textId="77777777" w:rsidTr="009020F8">
        <w:trPr>
          <w:trHeight w:val="222"/>
        </w:trPr>
        <w:tc>
          <w:tcPr>
            <w:tcW w:w="1722" w:type="dxa"/>
            <w:vAlign w:val="center"/>
          </w:tcPr>
          <w:p w14:paraId="0693C904" w14:textId="77777777" w:rsidR="004F051D" w:rsidRPr="00967FBC" w:rsidRDefault="004F051D" w:rsidP="004F051D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7FBC">
              <w:rPr>
                <w:rFonts w:ascii="Times New Roman" w:hAnsi="Times New Roman"/>
                <w:sz w:val="18"/>
                <w:szCs w:val="18"/>
              </w:rPr>
              <w:t>% выполнения</w:t>
            </w:r>
          </w:p>
          <w:p w14:paraId="6E934F74" w14:textId="53A0A8D8" w:rsidR="004F051D" w:rsidRPr="00967FBC" w:rsidRDefault="004F051D" w:rsidP="004F051D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7FBC"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23" w:type="dxa"/>
            <w:vAlign w:val="center"/>
          </w:tcPr>
          <w:p w14:paraId="245C0D67" w14:textId="256C2170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83,3</w:t>
            </w:r>
          </w:p>
        </w:tc>
        <w:tc>
          <w:tcPr>
            <w:tcW w:w="1722" w:type="dxa"/>
            <w:vAlign w:val="center"/>
          </w:tcPr>
          <w:p w14:paraId="7A7AF06C" w14:textId="404B7F02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23" w:type="dxa"/>
            <w:vAlign w:val="center"/>
          </w:tcPr>
          <w:p w14:paraId="59664E6D" w14:textId="2B5447D8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723" w:type="dxa"/>
            <w:vAlign w:val="center"/>
          </w:tcPr>
          <w:p w14:paraId="44DB9AB7" w14:textId="5B54F452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14:paraId="37CB46A2" w14:textId="652DD93C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58,3</w:t>
            </w:r>
          </w:p>
        </w:tc>
        <w:tc>
          <w:tcPr>
            <w:tcW w:w="1723" w:type="dxa"/>
            <w:vAlign w:val="center"/>
          </w:tcPr>
          <w:p w14:paraId="0C617AC3" w14:textId="2AF3BEC5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83,3</w:t>
            </w:r>
          </w:p>
        </w:tc>
        <w:tc>
          <w:tcPr>
            <w:tcW w:w="1723" w:type="dxa"/>
            <w:vAlign w:val="center"/>
          </w:tcPr>
          <w:p w14:paraId="12AF5060" w14:textId="63EA5B97" w:rsidR="004F051D" w:rsidRPr="001A0AFD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83,3</w:t>
            </w:r>
          </w:p>
        </w:tc>
      </w:tr>
      <w:tr w:rsidR="004F051D" w:rsidRPr="00967FBC" w14:paraId="33B22805" w14:textId="77777777" w:rsidTr="009020F8">
        <w:trPr>
          <w:trHeight w:val="222"/>
        </w:trPr>
        <w:tc>
          <w:tcPr>
            <w:tcW w:w="1722" w:type="dxa"/>
            <w:vAlign w:val="center"/>
          </w:tcPr>
          <w:p w14:paraId="4626F71F" w14:textId="77777777" w:rsidR="004F051D" w:rsidRPr="00967FBC" w:rsidRDefault="004F051D" w:rsidP="004F051D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7FBC">
              <w:rPr>
                <w:rFonts w:ascii="Times New Roman" w:hAnsi="Times New Roman"/>
                <w:sz w:val="18"/>
                <w:szCs w:val="18"/>
              </w:rPr>
              <w:t xml:space="preserve">Динамика </w:t>
            </w:r>
          </w:p>
        </w:tc>
        <w:tc>
          <w:tcPr>
            <w:tcW w:w="1723" w:type="dxa"/>
            <w:vAlign w:val="center"/>
          </w:tcPr>
          <w:p w14:paraId="5FE33C0C" w14:textId="04AFA84A" w:rsidR="004F051D" w:rsidRPr="00B32497" w:rsidRDefault="00D0019B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</w:t>
            </w:r>
            <w:r w:rsidR="004F051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</w:t>
            </w:r>
            <w:r w:rsidR="004F051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,3</w:t>
            </w:r>
          </w:p>
        </w:tc>
        <w:tc>
          <w:tcPr>
            <w:tcW w:w="1722" w:type="dxa"/>
            <w:vAlign w:val="center"/>
          </w:tcPr>
          <w:p w14:paraId="2B8385C2" w14:textId="2F7187D0" w:rsidR="004F051D" w:rsidRPr="00B32497" w:rsidRDefault="00D0019B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1723" w:type="dxa"/>
            <w:vAlign w:val="center"/>
          </w:tcPr>
          <w:p w14:paraId="6FAF1E71" w14:textId="56C9C724" w:rsidR="004F051D" w:rsidRPr="00B32497" w:rsidRDefault="00D0019B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-25</w:t>
            </w:r>
          </w:p>
        </w:tc>
        <w:tc>
          <w:tcPr>
            <w:tcW w:w="1723" w:type="dxa"/>
            <w:vAlign w:val="center"/>
          </w:tcPr>
          <w:p w14:paraId="2C2FD362" w14:textId="7352E59C" w:rsidR="004F051D" w:rsidRPr="00B32497" w:rsidRDefault="00D0019B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-20</w:t>
            </w:r>
          </w:p>
        </w:tc>
        <w:tc>
          <w:tcPr>
            <w:tcW w:w="1723" w:type="dxa"/>
            <w:vAlign w:val="center"/>
          </w:tcPr>
          <w:p w14:paraId="41CD13AB" w14:textId="5F663EA8" w:rsidR="004F051D" w:rsidRPr="00B32497" w:rsidRDefault="00D0019B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-8,3</w:t>
            </w:r>
          </w:p>
        </w:tc>
        <w:tc>
          <w:tcPr>
            <w:tcW w:w="1723" w:type="dxa"/>
            <w:vAlign w:val="center"/>
          </w:tcPr>
          <w:p w14:paraId="73786262" w14:textId="00F3682D" w:rsidR="004F051D" w:rsidRPr="00B32497" w:rsidRDefault="00D0019B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+6,7</w:t>
            </w:r>
          </w:p>
        </w:tc>
        <w:tc>
          <w:tcPr>
            <w:tcW w:w="1723" w:type="dxa"/>
            <w:vAlign w:val="center"/>
          </w:tcPr>
          <w:p w14:paraId="6C632C94" w14:textId="563AC5F0" w:rsidR="004F051D" w:rsidRPr="00B32497" w:rsidRDefault="004F051D" w:rsidP="004F0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+1</w:t>
            </w:r>
            <w:r w:rsidR="00D0019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,</w:t>
            </w:r>
            <w:r w:rsidR="00D0019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</w:tr>
    </w:tbl>
    <w:p w14:paraId="54B62434" w14:textId="77777777" w:rsidR="007303F6" w:rsidRDefault="007303F6" w:rsidP="007303F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  <w:sectPr w:rsidR="007303F6" w:rsidSect="007303F6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14:paraId="6A97B74E" w14:textId="77777777" w:rsidR="007303F6" w:rsidRDefault="007303F6" w:rsidP="0028612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601210" w14:textId="77777777" w:rsidR="006B0D2B" w:rsidRPr="00FE3CBC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55A1CAC6" w14:textId="77777777"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4669"/>
        <w:gridCol w:w="1418"/>
        <w:gridCol w:w="1134"/>
      </w:tblGrid>
      <w:tr w:rsidR="006B0D2B" w:rsidRPr="00FE3CBC" w14:paraId="45DB62F4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AECFB67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</w:tcPr>
          <w:p w14:paraId="3075605B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4669" w:type="dxa"/>
            <w:shd w:val="clear" w:color="auto" w:fill="auto"/>
          </w:tcPr>
          <w:p w14:paraId="21FE56E8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18" w:type="dxa"/>
            <w:shd w:val="clear" w:color="auto" w:fill="auto"/>
          </w:tcPr>
          <w:p w14:paraId="3558BF93" w14:textId="77777777"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134" w:type="dxa"/>
          </w:tcPr>
          <w:p w14:paraId="28BA3435" w14:textId="77777777" w:rsidR="006B0D2B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14:paraId="0A71ABE0" w14:textId="77777777" w:rsidR="006B0D2B" w:rsidRPr="00FE3CBC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DB5CC8" w:rsidRPr="00FE3CBC" w14:paraId="7E2D4E80" w14:textId="77777777" w:rsidTr="00C704A2">
        <w:trPr>
          <w:jc w:val="center"/>
        </w:trPr>
        <w:tc>
          <w:tcPr>
            <w:tcW w:w="1242" w:type="dxa"/>
            <w:shd w:val="clear" w:color="auto" w:fill="auto"/>
          </w:tcPr>
          <w:p w14:paraId="0C6FF56C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14:paraId="3E26EE5A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692BC6C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653713E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A2C5B05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2ACC6A1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4CD30D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34954EA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4B81E2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EC26BA7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3A8DA7B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D28157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B8CC96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18D5223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94D2AC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62CEAE" w14:textId="77777777"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9F938C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AEC2D63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1960C67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466924D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07675F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15615B" w14:textId="2F16F549" w:rsidR="00DB5CC8" w:rsidRPr="00734FB8" w:rsidRDefault="0080700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FB8">
              <w:rPr>
                <w:rFonts w:ascii="Times New Roman" w:hAnsi="Times New Roman" w:cs="Times New Roman"/>
                <w:b/>
                <w:bCs/>
              </w:rPr>
              <w:t>77</w:t>
            </w:r>
          </w:p>
        </w:tc>
        <w:tc>
          <w:tcPr>
            <w:tcW w:w="4669" w:type="dxa"/>
            <w:shd w:val="clear" w:color="auto" w:fill="auto"/>
          </w:tcPr>
          <w:p w14:paraId="6844C296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Географические модели. Географическая карта. План местности</w:t>
            </w:r>
            <w:r w:rsidR="00D26E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0E9EF4D" w14:textId="48837528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198E2BA6" w14:textId="4026E939" w:rsidR="00DB5CC8" w:rsidRDefault="005971C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39F20AB5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B29847B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</w:tcPr>
          <w:p w14:paraId="72CC1F73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BDF6488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Атмосфера. Гидросфера.</w:t>
            </w:r>
          </w:p>
        </w:tc>
        <w:tc>
          <w:tcPr>
            <w:tcW w:w="1418" w:type="dxa"/>
            <w:shd w:val="clear" w:color="auto" w:fill="auto"/>
          </w:tcPr>
          <w:p w14:paraId="642082A8" w14:textId="046A8563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4E414B49" w14:textId="2FCE0E7E" w:rsidR="00DB5CC8" w:rsidRDefault="005971C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B5CC8" w:rsidRPr="00FE3CBC" w14:paraId="5052350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5919DC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/>
          </w:tcPr>
          <w:p w14:paraId="0E5E442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5168EE0C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Природные ресурсы. Рациональное и нерациональное природопользование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1811B73" w14:textId="6039BEE1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1106E37F" w14:textId="168BE812" w:rsidR="00DB5CC8" w:rsidRDefault="005971C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6E7BF6">
              <w:rPr>
                <w:rFonts w:ascii="Times New Roman" w:hAnsi="Times New Roman" w:cs="Times New Roman"/>
              </w:rPr>
              <w:t>5, ВСОШ</w:t>
            </w:r>
          </w:p>
        </w:tc>
      </w:tr>
      <w:tr w:rsidR="00DB5CC8" w:rsidRPr="00FE3CBC" w14:paraId="1A6EDECD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7CC87E91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/>
          </w:tcPr>
          <w:p w14:paraId="32AC6FA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C43E73C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Литосфера. Гидросфера. Атмосфера. Географическая оболочка Земли. Широтная зональность и высотная поясность</w:t>
            </w:r>
            <w:r>
              <w:rPr>
                <w:rFonts w:ascii="Times New Roman" w:hAnsi="Times New Roman" w:cs="Times New Roman"/>
              </w:rPr>
              <w:t>.</w:t>
            </w:r>
            <w:r w:rsidR="00D26EA5">
              <w:rPr>
                <w:rFonts w:ascii="Times New Roman" w:hAnsi="Times New Roman" w:cs="Times New Roman"/>
              </w:rPr>
              <w:t xml:space="preserve"> Природа России.</w:t>
            </w:r>
          </w:p>
        </w:tc>
        <w:tc>
          <w:tcPr>
            <w:tcW w:w="1418" w:type="dxa"/>
            <w:shd w:val="clear" w:color="auto" w:fill="auto"/>
          </w:tcPr>
          <w:p w14:paraId="740A978D" w14:textId="55AE54BF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5564E340" w14:textId="7FE32D04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6E7BF6">
              <w:rPr>
                <w:rFonts w:ascii="Times New Roman" w:hAnsi="Times New Roman" w:cs="Times New Roman"/>
              </w:rPr>
              <w:t>2,5, ВСОШ</w:t>
            </w:r>
          </w:p>
        </w:tc>
      </w:tr>
      <w:tr w:rsidR="00DB5CC8" w:rsidRPr="00FE3CBC" w14:paraId="27204F57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A661C11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/>
          </w:tcPr>
          <w:p w14:paraId="2A4F777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5A7E2E8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48654711"/>
            <w:r>
              <w:rPr>
                <w:rFonts w:ascii="Times New Roman" w:hAnsi="Times New Roman" w:cs="Times New Roman"/>
              </w:rPr>
              <w:t>О</w:t>
            </w:r>
            <w:r w:rsidRPr="007E493E">
              <w:rPr>
                <w:rFonts w:ascii="Times New Roman" w:hAnsi="Times New Roman" w:cs="Times New Roman"/>
              </w:rPr>
              <w:t>собенности природы материков и океанов. Особенности распространения крупных форм рельефа материков и России.  Типы климата, факторы их формирования, климатические пояса России</w:t>
            </w:r>
            <w:r w:rsidR="00D26EA5">
              <w:rPr>
                <w:rFonts w:ascii="Times New Roman" w:hAnsi="Times New Roman" w:cs="Times New Roman"/>
              </w:rPr>
              <w:t>.</w:t>
            </w:r>
            <w:bookmarkEnd w:id="2"/>
          </w:p>
        </w:tc>
        <w:tc>
          <w:tcPr>
            <w:tcW w:w="1418" w:type="dxa"/>
            <w:shd w:val="clear" w:color="auto" w:fill="auto"/>
          </w:tcPr>
          <w:p w14:paraId="54B8B8B8" w14:textId="48819A6A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4D934DE6" w14:textId="1C9D8E7B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6E7BF6">
              <w:rPr>
                <w:rFonts w:ascii="Times New Roman" w:hAnsi="Times New Roman" w:cs="Times New Roman"/>
              </w:rPr>
              <w:t>2,5, ВСОШ</w:t>
            </w:r>
          </w:p>
        </w:tc>
      </w:tr>
      <w:tr w:rsidR="00DB5CC8" w:rsidRPr="00FE3CBC" w14:paraId="183EE64E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D908DD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/>
          </w:tcPr>
          <w:p w14:paraId="4D9DD3F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AD944F5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Земля как планета, форма, размеры, движение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C373482" w14:textId="2301012A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34" w:type="dxa"/>
          </w:tcPr>
          <w:p w14:paraId="2CE64056" w14:textId="636FB6A9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5CC8" w:rsidRPr="00FE3CBC" w14:paraId="46DFA057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016079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/>
          </w:tcPr>
          <w:p w14:paraId="282F049A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2ED0575F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Литосфера. Рельеф земной поверхности. Мировой океан и его части. Воды суши. Особенности природы материков и океанов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9B49FAC" w14:textId="3F775CDC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715E39E3" w14:textId="0310985A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</w:tr>
      <w:tr w:rsidR="00DB5CC8" w:rsidRPr="00FE3CBC" w14:paraId="4DA5128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0C17129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Merge/>
          </w:tcPr>
          <w:p w14:paraId="6C30A3F6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210EF94C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Географические особенности воспроизводства населения мира. Половозрастной состав. Уровень и качество жизни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67EA5DC" w14:textId="05C3A03C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53ADCD2D" w14:textId="2EB153CB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34511896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0C4EDC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vMerge/>
          </w:tcPr>
          <w:p w14:paraId="2DE2ED9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5C1B52F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48654908"/>
            <w:r>
              <w:rPr>
                <w:rFonts w:ascii="Times New Roman" w:hAnsi="Times New Roman" w:cs="Times New Roman"/>
              </w:rPr>
              <w:t>Г</w:t>
            </w:r>
            <w:r w:rsidRPr="007E493E">
              <w:rPr>
                <w:rFonts w:ascii="Times New Roman" w:hAnsi="Times New Roman" w:cs="Times New Roman"/>
              </w:rPr>
              <w:t>еографические особенности размещения населения. Неравномерность размещения населения земного шара. Размещение населения России, основная полоса расселения</w:t>
            </w:r>
            <w:r>
              <w:rPr>
                <w:rFonts w:ascii="Times New Roman" w:hAnsi="Times New Roman" w:cs="Times New Roman"/>
              </w:rPr>
              <w:t>.</w:t>
            </w:r>
            <w:bookmarkEnd w:id="3"/>
          </w:p>
        </w:tc>
        <w:tc>
          <w:tcPr>
            <w:tcW w:w="1418" w:type="dxa"/>
            <w:shd w:val="clear" w:color="auto" w:fill="auto"/>
          </w:tcPr>
          <w:p w14:paraId="2350CB88" w14:textId="7D1FA5CC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6D9CD2D5" w14:textId="47A7E59B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DB5CC8" w:rsidRPr="00FE3CBC" w14:paraId="4554D81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628F8DA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Merge/>
          </w:tcPr>
          <w:p w14:paraId="0CDF8C2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7117109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Структура занятости населения. Отраслевая структура хозяйства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732A6C8A" w14:textId="278482E9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3D92D727" w14:textId="7C5B8079" w:rsidR="00DB5CC8" w:rsidRDefault="006E7BF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6E7BF6">
              <w:rPr>
                <w:rFonts w:ascii="Times New Roman" w:hAnsi="Times New Roman" w:cs="Times New Roman"/>
              </w:rPr>
              <w:t>ВСОШ</w:t>
            </w:r>
          </w:p>
        </w:tc>
      </w:tr>
      <w:tr w:rsidR="00DB5CC8" w:rsidRPr="00FE3CBC" w14:paraId="19B5C474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2F30442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vMerge/>
          </w:tcPr>
          <w:p w14:paraId="1FF73544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9C32AA5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Особенности природно-ресурсного потенциала, населения, хозяйства, культуры крупных стран мира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7F47FDF0" w14:textId="6AE6549B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07E5E603" w14:textId="6A85552D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DB5CC8" w:rsidRPr="00FE3CBC" w14:paraId="1D17EB5B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D3E54E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vMerge/>
          </w:tcPr>
          <w:p w14:paraId="0B4D108C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2680757F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48655233"/>
            <w:r w:rsidRPr="00515844">
              <w:rPr>
                <w:rFonts w:ascii="Times New Roman" w:hAnsi="Times New Roman" w:cs="Times New Roman"/>
              </w:rPr>
              <w:t>Городское и сельское население. Города</w:t>
            </w:r>
            <w:bookmarkEnd w:id="4"/>
            <w:r w:rsidRPr="005158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9284A2D" w14:textId="7C1DF7A6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09B26D4D" w14:textId="1821870D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5CC8" w:rsidRPr="00FE3CBC" w14:paraId="0AA7C2E4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9ACC75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vMerge/>
          </w:tcPr>
          <w:p w14:paraId="34693BAA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422AC6B" w14:textId="3E2FBB44" w:rsidR="00515844" w:rsidRPr="00515844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5" w:name="_Hlk12948542"/>
            <w:r>
              <w:rPr>
                <w:rFonts w:ascii="Times New Roman" w:hAnsi="Times New Roman" w:cs="Times New Roman"/>
              </w:rPr>
              <w:t>Г</w:t>
            </w:r>
            <w:r w:rsidRPr="00515844">
              <w:rPr>
                <w:rFonts w:ascii="Times New Roman" w:hAnsi="Times New Roman" w:cs="Times New Roman"/>
              </w:rPr>
              <w:t xml:space="preserve">еография </w:t>
            </w:r>
            <w:r w:rsidR="0068057D" w:rsidRPr="00515844">
              <w:rPr>
                <w:rFonts w:ascii="Times New Roman" w:hAnsi="Times New Roman" w:cs="Times New Roman"/>
              </w:rPr>
              <w:t>отраслей промышленности</w:t>
            </w:r>
            <w:r w:rsidRPr="00515844">
              <w:rPr>
                <w:rFonts w:ascii="Times New Roman" w:hAnsi="Times New Roman" w:cs="Times New Roman"/>
              </w:rPr>
              <w:t xml:space="preserve"> России.  География сельского хозяйства.  География</w:t>
            </w:r>
          </w:p>
          <w:p w14:paraId="013D5F8A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важнейших видов транспорта</w:t>
            </w:r>
            <w:bookmarkEnd w:id="5"/>
          </w:p>
        </w:tc>
        <w:tc>
          <w:tcPr>
            <w:tcW w:w="1418" w:type="dxa"/>
            <w:shd w:val="clear" w:color="auto" w:fill="auto"/>
          </w:tcPr>
          <w:p w14:paraId="2A86DC5E" w14:textId="559E98AC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12C0D493" w14:textId="5946C02F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72ACCC95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0EC587D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vMerge/>
          </w:tcPr>
          <w:p w14:paraId="660BA9AF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87980E1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Природно-хозяйственное районирование России.  Регионы России.</w:t>
            </w:r>
          </w:p>
        </w:tc>
        <w:tc>
          <w:tcPr>
            <w:tcW w:w="1418" w:type="dxa"/>
            <w:shd w:val="clear" w:color="auto" w:fill="auto"/>
          </w:tcPr>
          <w:p w14:paraId="18521D92" w14:textId="6F590EE3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14:paraId="214517BF" w14:textId="603AEAFB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6D0C69">
              <w:rPr>
                <w:rFonts w:ascii="Times New Roman" w:hAnsi="Times New Roman" w:cs="Times New Roman"/>
              </w:rPr>
              <w:t>ВСОШ</w:t>
            </w:r>
          </w:p>
        </w:tc>
      </w:tr>
      <w:tr w:rsidR="00DB5CC8" w:rsidRPr="00FE3CBC" w14:paraId="3CBDDE1C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A3153E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Merge/>
          </w:tcPr>
          <w:p w14:paraId="016DCF92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CC0BC0C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Определение географических объектов и явлений по их существенным признакам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8FB186A" w14:textId="1032509E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13E469DC" w14:textId="4F55902D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5CC8" w:rsidRPr="00FE3CBC" w14:paraId="4AC9085D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5AFEB30F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vMerge/>
          </w:tcPr>
          <w:p w14:paraId="78282CF3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85152B3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Мировое хозяйство. Хозяйство России. Регионы России.</w:t>
            </w:r>
          </w:p>
        </w:tc>
        <w:tc>
          <w:tcPr>
            <w:tcW w:w="1418" w:type="dxa"/>
            <w:shd w:val="clear" w:color="auto" w:fill="auto"/>
          </w:tcPr>
          <w:p w14:paraId="22DE7093" w14:textId="3D1B1BE9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4A917F2F" w14:textId="2088E4E4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46F44EE5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D52ACE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Merge/>
          </w:tcPr>
          <w:p w14:paraId="07C000F3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6BF11462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Погода и климат. Распределение тепла и влаги на Земле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1AA7F6F4" w14:textId="5205E549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38B9B227" w14:textId="3EC1D0CD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664C496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583810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vMerge/>
          </w:tcPr>
          <w:p w14:paraId="40F9E194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D4FC428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6" w:name="_Hlk48655505"/>
            <w:r>
              <w:rPr>
                <w:rFonts w:ascii="Times New Roman" w:hAnsi="Times New Roman" w:cs="Times New Roman"/>
              </w:rPr>
              <w:t>А</w:t>
            </w:r>
            <w:r w:rsidRPr="00515844">
              <w:rPr>
                <w:rFonts w:ascii="Times New Roman" w:hAnsi="Times New Roman" w:cs="Times New Roman"/>
              </w:rPr>
              <w:t>дминистративно-территориальное устройство России. Столицы и крупные города</w:t>
            </w:r>
            <w:bookmarkEnd w:id="6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2500C3" w14:textId="199485C1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0E9ADE3B" w14:textId="05BDE691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6D0C69">
              <w:rPr>
                <w:rFonts w:ascii="Times New Roman" w:hAnsi="Times New Roman" w:cs="Times New Roman"/>
              </w:rPr>
              <w:t>ВСОШ</w:t>
            </w:r>
          </w:p>
        </w:tc>
      </w:tr>
      <w:tr w:rsidR="00DB5CC8" w:rsidRPr="00FE3CBC" w14:paraId="5D8F9181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7A9220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Merge/>
          </w:tcPr>
          <w:p w14:paraId="4E8B3B10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E65AA74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493E">
              <w:rPr>
                <w:rFonts w:ascii="Times New Roman" w:hAnsi="Times New Roman" w:cs="Times New Roman"/>
              </w:rPr>
              <w:t xml:space="preserve">едущие страны – экспортеры основных видов промышленной продукции, ведущие страны – экспортеры основных видов </w:t>
            </w:r>
            <w:r w:rsidRPr="007E493E">
              <w:rPr>
                <w:rFonts w:ascii="Times New Roman" w:hAnsi="Times New Roman" w:cs="Times New Roman"/>
              </w:rPr>
              <w:lastRenderedPageBreak/>
              <w:t>сельскохозяйственной продукции, основные международные магистрали и транспортные узлы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D491595" w14:textId="22470D60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134" w:type="dxa"/>
          </w:tcPr>
          <w:p w14:paraId="67CDCF1E" w14:textId="61430D29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B5CC8" w:rsidRPr="00FE3CBC" w14:paraId="2AD0099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7CDF95F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418" w:type="dxa"/>
            <w:vMerge/>
          </w:tcPr>
          <w:p w14:paraId="63E4A6D9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55E1BDE7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7E493E">
              <w:rPr>
                <w:rFonts w:ascii="Times New Roman" w:hAnsi="Times New Roman" w:cs="Times New Roman"/>
              </w:rPr>
              <w:t>асовые зоны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03F3669" w14:textId="2B90A986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24173EC6" w14:textId="645CB87B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0BB37A0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0A0CF9F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vMerge/>
          </w:tcPr>
          <w:p w14:paraId="2EDF3CB9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5294891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E493E">
              <w:rPr>
                <w:rFonts w:ascii="Times New Roman" w:hAnsi="Times New Roman" w:cs="Times New Roman"/>
              </w:rPr>
              <w:t>аправление и типы миграции населения России, городское и сельское население, регионы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BD1C7D4" w14:textId="554A6518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19EBF219" w14:textId="541E37AD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0F49DF5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7F5C58CB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vMerge/>
          </w:tcPr>
          <w:p w14:paraId="14C75B2F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F01E23B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E493E">
              <w:rPr>
                <w:rFonts w:ascii="Times New Roman" w:hAnsi="Times New Roman" w:cs="Times New Roman"/>
              </w:rPr>
              <w:t>риродные ресурсы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650C833" w14:textId="210A6ABA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241D3368" w14:textId="264ABE64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5CC8" w:rsidRPr="00FE3CBC" w14:paraId="10D2DDBD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20090BA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vMerge/>
          </w:tcPr>
          <w:p w14:paraId="1610EEB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22A2D5A6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7" w:name="_Hlk48655772"/>
            <w:r>
              <w:rPr>
                <w:rFonts w:ascii="Times New Roman" w:hAnsi="Times New Roman" w:cs="Times New Roman"/>
              </w:rPr>
              <w:t>Э</w:t>
            </w:r>
            <w:r w:rsidRPr="007E493E">
              <w:rPr>
                <w:rFonts w:ascii="Times New Roman" w:hAnsi="Times New Roman" w:cs="Times New Roman"/>
              </w:rPr>
              <w:t>тапы геологической истории земной коры. Геологическая хронология</w:t>
            </w:r>
            <w:r>
              <w:rPr>
                <w:rFonts w:ascii="Times New Roman" w:hAnsi="Times New Roman" w:cs="Times New Roman"/>
              </w:rPr>
              <w:t>.</w:t>
            </w:r>
            <w:bookmarkEnd w:id="7"/>
          </w:p>
        </w:tc>
        <w:tc>
          <w:tcPr>
            <w:tcW w:w="1418" w:type="dxa"/>
            <w:shd w:val="clear" w:color="auto" w:fill="auto"/>
          </w:tcPr>
          <w:p w14:paraId="5BEAFBBF" w14:textId="36A8780C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60C8C24D" w14:textId="1C76D44D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5CC8" w:rsidRPr="00FE3CBC" w14:paraId="26A4B126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0491665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vMerge/>
          </w:tcPr>
          <w:p w14:paraId="5910DB4B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76B9C075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8" w:name="_Hlk12948796"/>
            <w:r>
              <w:rPr>
                <w:rFonts w:ascii="Times New Roman" w:hAnsi="Times New Roman" w:cs="Times New Roman"/>
              </w:rPr>
              <w:t>О</w:t>
            </w:r>
            <w:r w:rsidRPr="007E493E">
              <w:rPr>
                <w:rFonts w:ascii="Times New Roman" w:hAnsi="Times New Roman" w:cs="Times New Roman"/>
              </w:rPr>
              <w:t>собенности природно-ресурсного потенциала, населения, хозяйства, культуры крупных стран мира</w:t>
            </w:r>
            <w:r>
              <w:rPr>
                <w:rFonts w:ascii="Times New Roman" w:hAnsi="Times New Roman" w:cs="Times New Roman"/>
              </w:rPr>
              <w:t>.</w:t>
            </w:r>
            <w:bookmarkEnd w:id="8"/>
          </w:p>
        </w:tc>
        <w:tc>
          <w:tcPr>
            <w:tcW w:w="1418" w:type="dxa"/>
            <w:shd w:val="clear" w:color="auto" w:fill="auto"/>
          </w:tcPr>
          <w:p w14:paraId="4F193E24" w14:textId="6FFCEFC8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1671CBD0" w14:textId="22428C41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>
              <w:t xml:space="preserve"> </w:t>
            </w:r>
            <w:r w:rsidRPr="006D0C69">
              <w:rPr>
                <w:rFonts w:ascii="Times New Roman" w:hAnsi="Times New Roman" w:cs="Times New Roman"/>
              </w:rPr>
              <w:t>ВСОШ</w:t>
            </w:r>
          </w:p>
        </w:tc>
      </w:tr>
      <w:tr w:rsidR="00DB5CC8" w:rsidRPr="00FE3CBC" w14:paraId="5F2BFE9B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172CB654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vMerge/>
          </w:tcPr>
          <w:p w14:paraId="295B7ED9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61E0580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E493E">
              <w:rPr>
                <w:rFonts w:ascii="Times New Roman" w:hAnsi="Times New Roman" w:cs="Times New Roman"/>
              </w:rPr>
              <w:t>риродно-хозяйственное районирование России, регионы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8C5E1F5" w14:textId="53CD1DE1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14:paraId="1A7A4168" w14:textId="609FD0D5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</w:t>
            </w:r>
            <w:r>
              <w:t xml:space="preserve"> </w:t>
            </w:r>
            <w:r w:rsidRPr="006D0C69">
              <w:rPr>
                <w:rFonts w:ascii="Times New Roman" w:hAnsi="Times New Roman" w:cs="Times New Roman"/>
              </w:rPr>
              <w:t>ВСОШ</w:t>
            </w:r>
          </w:p>
        </w:tc>
      </w:tr>
      <w:tr w:rsidR="00DB5CC8" w:rsidRPr="00FE3CBC" w14:paraId="1BD416E5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5D3799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  <w:vMerge/>
          </w:tcPr>
          <w:p w14:paraId="0CED7F2A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0E341CCB" w14:textId="77777777"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Географические модели. Географическая карта, план местности.</w:t>
            </w:r>
          </w:p>
        </w:tc>
        <w:tc>
          <w:tcPr>
            <w:tcW w:w="1418" w:type="dxa"/>
            <w:shd w:val="clear" w:color="auto" w:fill="auto"/>
          </w:tcPr>
          <w:p w14:paraId="00414382" w14:textId="64F99911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62C788B3" w14:textId="6E1B6C5E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3BB5E42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27F0537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vMerge/>
          </w:tcPr>
          <w:p w14:paraId="4DF7E76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3A74F46B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E493E">
              <w:rPr>
                <w:rFonts w:ascii="Times New Roman" w:hAnsi="Times New Roman" w:cs="Times New Roman"/>
              </w:rPr>
              <w:t>еографические модели, географическая карта, план местности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3D187D6" w14:textId="72664431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0854E3DA" w14:textId="2D194F0E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5CC8" w:rsidRPr="00FE3CBC" w14:paraId="4A8796B4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BFDC032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  <w:vMerge w:val="restart"/>
          </w:tcPr>
          <w:p w14:paraId="60C321D1" w14:textId="77777777" w:rsidR="00DB5CC8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8F53F18" w14:textId="77777777" w:rsidR="00C704A2" w:rsidRDefault="00C704A2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3825256" w14:textId="77777777" w:rsidR="00C704A2" w:rsidRDefault="00C704A2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99D862F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B3183DB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9C26AC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2848493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DEF16B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3E04C91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EE64771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34FA20D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108AB0E" w14:textId="77777777"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4972C3A" w14:textId="4C64FF52" w:rsidR="00C704A2" w:rsidRPr="00734FB8" w:rsidRDefault="0080700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FB8">
              <w:rPr>
                <w:rFonts w:ascii="Times New Roman" w:hAnsi="Times New Roman" w:cs="Times New Roman"/>
                <w:b/>
                <w:bCs/>
              </w:rPr>
              <w:t>68,6</w:t>
            </w:r>
          </w:p>
        </w:tc>
        <w:tc>
          <w:tcPr>
            <w:tcW w:w="4669" w:type="dxa"/>
            <w:shd w:val="clear" w:color="auto" w:fill="auto"/>
          </w:tcPr>
          <w:p w14:paraId="56887560" w14:textId="77777777" w:rsidR="00DB5CC8" w:rsidRPr="00FE3CBC" w:rsidRDefault="007E11EA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9" w:name="_Hlk48656080"/>
            <w:r>
              <w:rPr>
                <w:rFonts w:ascii="Times New Roman" w:hAnsi="Times New Roman" w:cs="Times New Roman"/>
              </w:rPr>
              <w:t>Г</w:t>
            </w:r>
            <w:r w:rsidRPr="007E11EA">
              <w:rPr>
                <w:rFonts w:ascii="Times New Roman" w:hAnsi="Times New Roman" w:cs="Times New Roman"/>
              </w:rPr>
              <w:t>еографические модели, географическая карта, план местности</w:t>
            </w:r>
            <w:bookmarkEnd w:id="9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0BC894" w14:textId="061CE763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14:paraId="7B1AB466" w14:textId="7558C853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DB5CC8" w:rsidRPr="00FE3CBC" w14:paraId="24892B04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EAD55BA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  <w:vMerge/>
          </w:tcPr>
          <w:p w14:paraId="6ABE8E5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2B67B4A4" w14:textId="77777777" w:rsidR="00DB5CC8" w:rsidRPr="00FE3CBC" w:rsidRDefault="00AC312C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C312C">
              <w:rPr>
                <w:rFonts w:ascii="Times New Roman" w:hAnsi="Times New Roman" w:cs="Times New Roman"/>
              </w:rPr>
              <w:t xml:space="preserve">итосфера, атмосфера, гидросфера, биосфера, природа России, динамика численности населения Земли, половозрастной состав населения, факторы размещения </w:t>
            </w:r>
            <w:r w:rsidR="005B691B" w:rsidRPr="00AC312C">
              <w:rPr>
                <w:rFonts w:ascii="Times New Roman" w:hAnsi="Times New Roman" w:cs="Times New Roman"/>
              </w:rPr>
              <w:t>производства, география</w:t>
            </w:r>
            <w:r w:rsidRPr="00AC312C">
              <w:rPr>
                <w:rFonts w:ascii="Times New Roman" w:hAnsi="Times New Roman" w:cs="Times New Roman"/>
              </w:rPr>
              <w:t xml:space="preserve">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489B5EB" w14:textId="0510177B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14:paraId="7214D701" w14:textId="6A0A0C24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14:paraId="2682409F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3D43F06D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vMerge/>
          </w:tcPr>
          <w:p w14:paraId="726B535F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A6A522F" w14:textId="77777777"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0" w:name="_Hlk48656234"/>
            <w:r>
              <w:rPr>
                <w:rFonts w:ascii="Times New Roman" w:hAnsi="Times New Roman" w:cs="Times New Roman"/>
              </w:rPr>
              <w:t>Л</w:t>
            </w:r>
            <w:r w:rsidRPr="007E493E">
              <w:rPr>
                <w:rFonts w:ascii="Times New Roman" w:hAnsi="Times New Roman" w:cs="Times New Roman"/>
              </w:rPr>
              <w:t>итосфера, атмосфера, гидросфера, биосфера; природа России; динамика численности населения Земли; факторы размещения производства; география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</w:t>
            </w:r>
            <w:bookmarkEnd w:id="10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7BDF937C" w14:textId="158A5C69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14:paraId="4B2A0803" w14:textId="1C6DA39B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 w:rsidRPr="006D0C69">
              <w:rPr>
                <w:rFonts w:ascii="Times New Roman" w:hAnsi="Times New Roman" w:cs="Times New Roman"/>
              </w:rPr>
              <w:t>ВСОШ</w:t>
            </w:r>
          </w:p>
        </w:tc>
      </w:tr>
      <w:tr w:rsidR="00DB5CC8" w:rsidRPr="00FE3CBC" w14:paraId="6522FBC9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6DF5CBF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vMerge/>
          </w:tcPr>
          <w:p w14:paraId="099E58B0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ABD13F5" w14:textId="77777777" w:rsidR="00DB5CC8" w:rsidRPr="00FE3CBC" w:rsidRDefault="007E11EA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1" w:name="_Hlk48656310"/>
            <w:r>
              <w:rPr>
                <w:rFonts w:ascii="Times New Roman" w:hAnsi="Times New Roman" w:cs="Times New Roman"/>
              </w:rPr>
              <w:t>Г</w:t>
            </w:r>
            <w:r w:rsidRPr="007E11EA">
              <w:rPr>
                <w:rFonts w:ascii="Times New Roman" w:hAnsi="Times New Roman" w:cs="Times New Roman"/>
              </w:rPr>
              <w:t>еография основных отраслей производственной и непроизводственной сфер</w:t>
            </w:r>
            <w:bookmarkEnd w:id="11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2B3646F" w14:textId="602DD82F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14:paraId="1720ECA4" w14:textId="334F5440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</w:tr>
      <w:tr w:rsidR="00DB5CC8" w:rsidRPr="00FE3CBC" w14:paraId="1A22E5B5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0A222E4E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  <w:vMerge/>
          </w:tcPr>
          <w:p w14:paraId="5C572978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16DED735" w14:textId="77777777" w:rsidR="00DB5CC8" w:rsidRPr="00FE3CBC" w:rsidRDefault="005B691B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2" w:name="_Hlk48656408"/>
            <w:r w:rsidRPr="005B691B">
              <w:rPr>
                <w:rFonts w:ascii="Times New Roman" w:hAnsi="Times New Roman" w:cs="Times New Roman"/>
              </w:rPr>
              <w:t>Земля как планета, современный облик планеты Земля, формы, размеры, движение Земли</w:t>
            </w:r>
            <w:bookmarkEnd w:id="12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7DF2D455" w14:textId="6A5387B2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14:paraId="67C8B70A" w14:textId="055FE6E5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5CC8" w:rsidRPr="00FE3CBC" w14:paraId="695DBB96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7D319E2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  <w:vMerge/>
          </w:tcPr>
          <w:p w14:paraId="0894D7BC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5124F899" w14:textId="77777777" w:rsidR="00DB5CC8" w:rsidRPr="00FE3CBC" w:rsidRDefault="00AC312C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AC312C">
              <w:rPr>
                <w:rFonts w:ascii="Times New Roman" w:hAnsi="Times New Roman" w:cs="Times New Roman"/>
              </w:rPr>
              <w:t>исленность, естественное движение населения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1261F35B" w14:textId="36B3C71F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14:paraId="52C1A181" w14:textId="4B298D89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B5CC8" w:rsidRPr="00FE3CBC" w14:paraId="232E2D92" w14:textId="77777777" w:rsidTr="006B0D2B">
        <w:trPr>
          <w:jc w:val="center"/>
        </w:trPr>
        <w:tc>
          <w:tcPr>
            <w:tcW w:w="1242" w:type="dxa"/>
            <w:shd w:val="clear" w:color="auto" w:fill="auto"/>
          </w:tcPr>
          <w:p w14:paraId="4BF24EA5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  <w:vMerge/>
          </w:tcPr>
          <w:p w14:paraId="29BFF206" w14:textId="77777777"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14:paraId="43B4A11A" w14:textId="77777777" w:rsidR="00DB5CC8" w:rsidRPr="00FE3CBC" w:rsidRDefault="007E11EA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E11EA">
              <w:rPr>
                <w:rFonts w:ascii="Times New Roman" w:hAnsi="Times New Roman" w:cs="Times New Roman"/>
              </w:rPr>
              <w:t>аправление и типы миграции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39542E2" w14:textId="601FC370" w:rsidR="00DB5CC8" w:rsidRPr="00FE3CBC" w:rsidRDefault="00D0019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14:paraId="103382D0" w14:textId="142794A8" w:rsidR="00DB5CC8" w:rsidRDefault="006D0C69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3D9702DF" w14:textId="77777777"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55EDC4" w14:textId="2C0ECBC0" w:rsidR="00F00CC2" w:rsidRDefault="00F00CC2" w:rsidP="00F00CC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763B01"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  <w:r w:rsidR="00807002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="00763B01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807002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807002">
        <w:rPr>
          <w:rFonts w:ascii="Times New Roman" w:hAnsi="Times New Roman" w:cs="Times New Roman"/>
          <w:b/>
          <w:sz w:val="28"/>
          <w:szCs w:val="28"/>
        </w:rPr>
        <w:t>ниже</w:t>
      </w:r>
      <w:r w:rsidR="00FD15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201</w:t>
      </w:r>
      <w:r w:rsidR="00807002">
        <w:rPr>
          <w:rFonts w:ascii="Times New Roman" w:hAnsi="Times New Roman" w:cs="Times New Roman"/>
          <w:sz w:val="28"/>
          <w:szCs w:val="28"/>
        </w:rPr>
        <w:t xml:space="preserve">9 </w:t>
      </w:r>
      <w:r w:rsidR="00976B56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8070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0,7 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807002" w:rsidRPr="00807002">
        <w:rPr>
          <w:rFonts w:ascii="Times New Roman" w:hAnsi="Times New Roman" w:cs="Times New Roman"/>
          <w:b/>
          <w:bCs/>
          <w:sz w:val="28"/>
          <w:szCs w:val="28"/>
          <w:u w:val="single"/>
        </w:rPr>
        <w:t>75,2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%).</w:t>
      </w:r>
    </w:p>
    <w:p w14:paraId="2C8F605B" w14:textId="77777777" w:rsidR="00F25C61" w:rsidRDefault="00F25C61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7048F8" w14:textId="77777777" w:rsidR="00F25C61" w:rsidRDefault="00F25C61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AC17A0" w14:textId="77777777" w:rsidR="00763B01" w:rsidRDefault="00763B01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13448B" w14:textId="77777777" w:rsidR="00763B01" w:rsidRDefault="00763B01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396627" w14:textId="7D398A08" w:rsidR="0047771B" w:rsidRPr="00684022" w:rsidRDefault="003314CF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Несмотря на </w:t>
      </w:r>
      <w:r w:rsidR="00807002">
        <w:rPr>
          <w:rFonts w:ascii="Times New Roman" w:hAnsi="Times New Roman" w:cs="Times New Roman"/>
          <w:b/>
          <w:bCs/>
          <w:sz w:val="28"/>
          <w:szCs w:val="28"/>
        </w:rPr>
        <w:t>хорошие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наблюдается отрицательная динамика по</w:t>
      </w:r>
      <w:r w:rsidR="002A3DA4"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2A3DA4"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 ЕГЭ </w:t>
      </w:r>
      <w:r w:rsidR="00684022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2A3DA4"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80700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684022">
        <w:rPr>
          <w:rFonts w:ascii="Times New Roman" w:hAnsi="Times New Roman" w:cs="Times New Roman"/>
          <w:b/>
          <w:bCs/>
          <w:sz w:val="28"/>
          <w:szCs w:val="28"/>
        </w:rPr>
        <w:t xml:space="preserve"> в следующих заданиях</w:t>
      </w:r>
      <w:r w:rsidR="0047771B"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110E851" w14:textId="298D7D43" w:rsidR="0047771B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D150D" w:rsidRPr="002A3D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3DA4">
        <w:rPr>
          <w:rFonts w:ascii="Times New Roman" w:hAnsi="Times New Roman" w:cs="Times New Roman"/>
          <w:sz w:val="28"/>
          <w:szCs w:val="28"/>
        </w:rPr>
        <w:t>(</w:t>
      </w:r>
      <w:r w:rsidR="00001205" w:rsidRPr="00001205">
        <w:rPr>
          <w:rFonts w:ascii="Times New Roman" w:hAnsi="Times New Roman" w:cs="Times New Roman"/>
          <w:sz w:val="28"/>
          <w:szCs w:val="28"/>
        </w:rPr>
        <w:t>Атмосфера. Гидросфера</w:t>
      </w:r>
      <w:r w:rsidR="00001205">
        <w:rPr>
          <w:rFonts w:ascii="Times New Roman" w:hAnsi="Times New Roman" w:cs="Times New Roman"/>
          <w:sz w:val="28"/>
          <w:szCs w:val="28"/>
        </w:rPr>
        <w:t>) с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правились на </w:t>
      </w:r>
      <w:r w:rsidR="00001205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001205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001205">
        <w:rPr>
          <w:rFonts w:ascii="Times New Roman" w:hAnsi="Times New Roman" w:cs="Times New Roman"/>
          <w:sz w:val="28"/>
          <w:szCs w:val="28"/>
          <w:u w:val="single"/>
        </w:rPr>
        <w:t>100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12EDF5F8" w14:textId="6F8056C4" w:rsidR="00001205" w:rsidRDefault="00001205" w:rsidP="0000120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48654772"/>
      <w:r w:rsidRPr="00001205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00120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001205">
        <w:rPr>
          <w:rFonts w:ascii="Times New Roman" w:hAnsi="Times New Roman" w:cs="Times New Roman"/>
          <w:sz w:val="28"/>
          <w:szCs w:val="28"/>
        </w:rPr>
        <w:t xml:space="preserve"> (Особенности природы материков и океанов. Особенности распространения крупных форм рельефа материков и России.  Типы климата, факторы их формирования, климатические пояса России</w:t>
      </w:r>
      <w:r>
        <w:rPr>
          <w:rFonts w:ascii="Times New Roman" w:hAnsi="Times New Roman" w:cs="Times New Roman"/>
          <w:sz w:val="28"/>
          <w:szCs w:val="28"/>
        </w:rPr>
        <w:t>) с</w:t>
      </w:r>
      <w:r w:rsidRPr="00001205">
        <w:rPr>
          <w:rFonts w:ascii="Times New Roman" w:hAnsi="Times New Roman" w:cs="Times New Roman"/>
          <w:sz w:val="28"/>
          <w:szCs w:val="28"/>
        </w:rPr>
        <w:t>правились на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60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40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100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</w:p>
    <w:bookmarkEnd w:id="13"/>
    <w:p w14:paraId="094D639F" w14:textId="0820DB0E" w:rsidR="00001205" w:rsidRDefault="00001205" w:rsidP="0000120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205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01205">
        <w:rPr>
          <w:rFonts w:ascii="Times New Roman" w:hAnsi="Times New Roman" w:cs="Times New Roman"/>
          <w:sz w:val="28"/>
          <w:szCs w:val="28"/>
        </w:rPr>
        <w:t xml:space="preserve"> (Особенности природы материков и океанов. Особенности распространения крупных форм рельефа материков и России.  Типы климата, факторы их формирования, климатические пояса России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01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1205">
        <w:rPr>
          <w:rFonts w:ascii="Times New Roman" w:hAnsi="Times New Roman" w:cs="Times New Roman"/>
          <w:sz w:val="28"/>
          <w:szCs w:val="28"/>
        </w:rPr>
        <w:t xml:space="preserve">правились на 60%, что </w:t>
      </w:r>
      <w:r w:rsidRPr="00001205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001205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001205">
        <w:rPr>
          <w:rFonts w:ascii="Times New Roman" w:hAnsi="Times New Roman" w:cs="Times New Roman"/>
          <w:sz w:val="28"/>
          <w:szCs w:val="28"/>
          <w:u w:val="single"/>
        </w:rPr>
        <w:t>23,3</w:t>
      </w:r>
      <w:r w:rsidRPr="00001205">
        <w:rPr>
          <w:rFonts w:ascii="Times New Roman" w:hAnsi="Times New Roman" w:cs="Times New Roman"/>
          <w:sz w:val="28"/>
          <w:szCs w:val="28"/>
        </w:rPr>
        <w:t>% (</w:t>
      </w:r>
      <w:r w:rsidRPr="00001205">
        <w:rPr>
          <w:rFonts w:ascii="Times New Roman" w:hAnsi="Times New Roman" w:cs="Times New Roman"/>
          <w:sz w:val="28"/>
          <w:szCs w:val="28"/>
          <w:u w:val="single"/>
        </w:rPr>
        <w:t>83,3</w:t>
      </w:r>
      <w:r w:rsidRPr="00001205">
        <w:rPr>
          <w:rFonts w:ascii="Times New Roman" w:hAnsi="Times New Roman" w:cs="Times New Roman"/>
          <w:sz w:val="28"/>
          <w:szCs w:val="28"/>
        </w:rPr>
        <w:t>%);</w:t>
      </w:r>
    </w:p>
    <w:p w14:paraId="182C98F1" w14:textId="6A0620AF" w:rsidR="00001205" w:rsidRPr="002A3DA4" w:rsidRDefault="00001205" w:rsidP="0000120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205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1205">
        <w:rPr>
          <w:rFonts w:ascii="Times New Roman" w:hAnsi="Times New Roman" w:cs="Times New Roman"/>
          <w:sz w:val="28"/>
          <w:szCs w:val="28"/>
        </w:rPr>
        <w:t xml:space="preserve"> (Географические особенности размещения населения. Неравномерность размещения населения земного шара. Размещение населения России, основная полоса расселения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01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1205">
        <w:rPr>
          <w:rFonts w:ascii="Times New Roman" w:hAnsi="Times New Roman" w:cs="Times New Roman"/>
          <w:sz w:val="28"/>
          <w:szCs w:val="28"/>
        </w:rPr>
        <w:t xml:space="preserve">правились на 60%, что </w:t>
      </w:r>
      <w:r w:rsidRPr="00001205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001205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001205">
        <w:rPr>
          <w:rFonts w:ascii="Times New Roman" w:hAnsi="Times New Roman" w:cs="Times New Roman"/>
          <w:sz w:val="28"/>
          <w:szCs w:val="28"/>
          <w:u w:val="single"/>
        </w:rPr>
        <w:t>23,3</w:t>
      </w:r>
      <w:r w:rsidRPr="00001205">
        <w:rPr>
          <w:rFonts w:ascii="Times New Roman" w:hAnsi="Times New Roman" w:cs="Times New Roman"/>
          <w:sz w:val="28"/>
          <w:szCs w:val="28"/>
        </w:rPr>
        <w:t>% (</w:t>
      </w:r>
      <w:r w:rsidRPr="00001205">
        <w:rPr>
          <w:rFonts w:ascii="Times New Roman" w:hAnsi="Times New Roman" w:cs="Times New Roman"/>
          <w:sz w:val="28"/>
          <w:szCs w:val="28"/>
          <w:u w:val="single"/>
        </w:rPr>
        <w:t>83,3</w:t>
      </w:r>
      <w:r w:rsidRPr="00001205">
        <w:rPr>
          <w:rFonts w:ascii="Times New Roman" w:hAnsi="Times New Roman" w:cs="Times New Roman"/>
          <w:sz w:val="28"/>
          <w:szCs w:val="28"/>
        </w:rPr>
        <w:t>%);</w:t>
      </w:r>
    </w:p>
    <w:p w14:paraId="30AD58E6" w14:textId="1190D163" w:rsidR="0047771B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2948508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684022">
        <w:rPr>
          <w:rFonts w:ascii="Times New Roman" w:hAnsi="Times New Roman" w:cs="Times New Roman"/>
          <w:sz w:val="28"/>
          <w:szCs w:val="28"/>
        </w:rPr>
        <w:t xml:space="preserve"> </w:t>
      </w:r>
      <w:r w:rsidR="002A3DA4">
        <w:rPr>
          <w:rFonts w:ascii="Times New Roman" w:hAnsi="Times New Roman" w:cs="Times New Roman"/>
          <w:sz w:val="28"/>
          <w:szCs w:val="28"/>
        </w:rPr>
        <w:t>(</w:t>
      </w:r>
      <w:r w:rsidR="00572532" w:rsidRPr="00572532">
        <w:rPr>
          <w:rFonts w:ascii="Times New Roman" w:hAnsi="Times New Roman" w:cs="Times New Roman"/>
          <w:sz w:val="28"/>
          <w:szCs w:val="28"/>
        </w:rPr>
        <w:t>Особенности природно-ресурсного потенциала, населения, хозяйства, культуры крупных стран мира</w:t>
      </w:r>
      <w:r w:rsidR="002A3DA4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60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6,7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66,7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  <w:bookmarkEnd w:id="14"/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383192" w14:textId="41256EAD" w:rsidR="00763B01" w:rsidRPr="002A3DA4" w:rsidRDefault="00763B01" w:rsidP="00763B0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72532" w:rsidRPr="00572532">
        <w:rPr>
          <w:rFonts w:ascii="Times New Roman" w:hAnsi="Times New Roman" w:cs="Times New Roman"/>
          <w:sz w:val="28"/>
          <w:szCs w:val="28"/>
        </w:rPr>
        <w:t>Городское и сельское население. Города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572532" w:rsidRPr="00572532">
        <w:rPr>
          <w:rFonts w:ascii="Times New Roman" w:hAnsi="Times New Roman" w:cs="Times New Roman"/>
          <w:sz w:val="28"/>
          <w:szCs w:val="28"/>
          <w:u w:val="single"/>
        </w:rPr>
        <w:t>100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</w:p>
    <w:p w14:paraId="57D2627D" w14:textId="0785DE52" w:rsidR="00A57162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12948731"/>
      <w:r w:rsidRPr="002A3DA4">
        <w:rPr>
          <w:rFonts w:ascii="Times New Roman" w:hAnsi="Times New Roman" w:cs="Times New Roman"/>
          <w:sz w:val="28"/>
          <w:szCs w:val="28"/>
        </w:rPr>
        <w:t>с заданием №</w:t>
      </w:r>
      <w:r w:rsidR="00572532">
        <w:rPr>
          <w:rFonts w:ascii="Times New Roman" w:hAnsi="Times New Roman" w:cs="Times New Roman"/>
          <w:sz w:val="28"/>
          <w:szCs w:val="28"/>
        </w:rPr>
        <w:t xml:space="preserve"> 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2A3DA4">
        <w:rPr>
          <w:rFonts w:ascii="Times New Roman" w:hAnsi="Times New Roman" w:cs="Times New Roman"/>
          <w:sz w:val="28"/>
          <w:szCs w:val="28"/>
        </w:rPr>
        <w:t xml:space="preserve"> (</w:t>
      </w:r>
      <w:r w:rsidR="00572532" w:rsidRPr="00572532">
        <w:rPr>
          <w:rFonts w:ascii="Times New Roman" w:hAnsi="Times New Roman" w:cs="Times New Roman"/>
          <w:sz w:val="28"/>
          <w:szCs w:val="28"/>
        </w:rPr>
        <w:t>Определение географических объектов и явлений по их существенным признакам</w:t>
      </w:r>
      <w:r w:rsidR="002A3DA4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6D76CB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1,7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91,7</w:t>
      </w:r>
      <w:r w:rsidRPr="002A3DA4">
        <w:rPr>
          <w:rFonts w:ascii="Times New Roman" w:hAnsi="Times New Roman" w:cs="Times New Roman"/>
          <w:sz w:val="28"/>
          <w:szCs w:val="28"/>
        </w:rPr>
        <w:t>%</w:t>
      </w:r>
      <w:r w:rsidR="00A57162" w:rsidRPr="002A3DA4">
        <w:rPr>
          <w:rFonts w:ascii="Times New Roman" w:hAnsi="Times New Roman" w:cs="Times New Roman"/>
          <w:sz w:val="28"/>
          <w:szCs w:val="28"/>
        </w:rPr>
        <w:t>);</w:t>
      </w:r>
    </w:p>
    <w:bookmarkEnd w:id="15"/>
    <w:p w14:paraId="3D1934F2" w14:textId="4C406213" w:rsidR="006D76CB" w:rsidRPr="002A3DA4" w:rsidRDefault="006D76CB" w:rsidP="006D76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>с заданием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532">
        <w:rPr>
          <w:rFonts w:ascii="Times New Roman" w:hAnsi="Times New Roman" w:cs="Times New Roman"/>
          <w:sz w:val="28"/>
          <w:szCs w:val="28"/>
          <w:u w:val="single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72532" w:rsidRPr="00572532">
        <w:rPr>
          <w:rFonts w:ascii="Times New Roman" w:hAnsi="Times New Roman" w:cs="Times New Roman"/>
          <w:sz w:val="28"/>
          <w:szCs w:val="28"/>
        </w:rPr>
        <w:t>Административно-территориальное устройство России. Столицы и крупные города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11,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  <w:u w:val="single"/>
        </w:rPr>
        <w:t>1,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</w:p>
    <w:p w14:paraId="0B10F219" w14:textId="17A3DB10" w:rsidR="00A57162" w:rsidRDefault="00A57162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 w:rsidR="00EF293B">
        <w:rPr>
          <w:rFonts w:ascii="Times New Roman" w:hAnsi="Times New Roman" w:cs="Times New Roman"/>
          <w:sz w:val="28"/>
          <w:szCs w:val="28"/>
        </w:rPr>
        <w:t>(</w:t>
      </w:r>
      <w:r w:rsidR="004B7A88" w:rsidRPr="004B7A88">
        <w:rPr>
          <w:rFonts w:ascii="Times New Roman" w:hAnsi="Times New Roman" w:cs="Times New Roman"/>
          <w:sz w:val="28"/>
          <w:szCs w:val="28"/>
        </w:rPr>
        <w:t>Природные ресурсы</w:t>
      </w:r>
      <w:r w:rsidR="00EF293B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4B7A88" w:rsidRPr="004B7A88"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4B7A88">
        <w:rPr>
          <w:rFonts w:ascii="Times New Roman" w:hAnsi="Times New Roman" w:cs="Times New Roman"/>
          <w:sz w:val="28"/>
          <w:szCs w:val="28"/>
          <w:u w:val="single"/>
        </w:rPr>
        <w:t>100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 w:rsidR="004B7A88">
        <w:rPr>
          <w:rFonts w:ascii="Times New Roman" w:hAnsi="Times New Roman" w:cs="Times New Roman"/>
          <w:sz w:val="28"/>
          <w:szCs w:val="28"/>
        </w:rPr>
        <w:t>;</w:t>
      </w:r>
    </w:p>
    <w:p w14:paraId="3E7066ED" w14:textId="0C3582B6" w:rsidR="004B7A88" w:rsidRDefault="004B7A88" w:rsidP="004B7A8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B7A88">
        <w:rPr>
          <w:rFonts w:ascii="Times New Roman" w:hAnsi="Times New Roman" w:cs="Times New Roman"/>
          <w:sz w:val="28"/>
          <w:szCs w:val="28"/>
        </w:rPr>
        <w:t>Этапы геологической истории земной коры. Геологическая хронология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3,3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83,3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CDB743" w14:textId="2E0E1D46" w:rsidR="004B7A88" w:rsidRDefault="004B7A88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A88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4B7A88">
        <w:rPr>
          <w:rFonts w:ascii="Times New Roman" w:hAnsi="Times New Roman" w:cs="Times New Roman"/>
          <w:sz w:val="28"/>
          <w:szCs w:val="28"/>
        </w:rPr>
        <w:t xml:space="preserve"> (Географические модели, географическая карта, план местности) справились на 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60</w:t>
      </w:r>
      <w:r w:rsidRPr="004B7A88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45500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4B7A88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23,3</w:t>
      </w:r>
      <w:r w:rsidRPr="004B7A88">
        <w:rPr>
          <w:rFonts w:ascii="Times New Roman" w:hAnsi="Times New Roman" w:cs="Times New Roman"/>
          <w:sz w:val="28"/>
          <w:szCs w:val="28"/>
        </w:rPr>
        <w:t>% (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83,3</w:t>
      </w:r>
      <w:r w:rsidRPr="004B7A88">
        <w:rPr>
          <w:rFonts w:ascii="Times New Roman" w:hAnsi="Times New Roman" w:cs="Times New Roman"/>
          <w:sz w:val="28"/>
          <w:szCs w:val="28"/>
        </w:rPr>
        <w:t xml:space="preserve"> %);</w:t>
      </w:r>
    </w:p>
    <w:p w14:paraId="666E2100" w14:textId="00655050" w:rsidR="00845500" w:rsidRDefault="00845500" w:rsidP="008455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A88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4B7A88">
        <w:rPr>
          <w:rFonts w:ascii="Times New Roman" w:hAnsi="Times New Roman" w:cs="Times New Roman"/>
          <w:sz w:val="28"/>
          <w:szCs w:val="28"/>
        </w:rPr>
        <w:t xml:space="preserve"> (</w:t>
      </w:r>
      <w:r w:rsidRPr="00845500">
        <w:rPr>
          <w:rFonts w:ascii="Times New Roman" w:hAnsi="Times New Roman" w:cs="Times New Roman"/>
          <w:sz w:val="28"/>
          <w:szCs w:val="28"/>
        </w:rPr>
        <w:t>Литосфера, атмосфера, гидросфера, биосфера; природа России; динамика численности населения Земли; факторы размещения производства; география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</w:t>
      </w:r>
      <w:r w:rsidRPr="004B7A88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B7A88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845500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4B7A88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4B7A88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75</w:t>
      </w:r>
      <w:r w:rsidRPr="004B7A88">
        <w:rPr>
          <w:rFonts w:ascii="Times New Roman" w:hAnsi="Times New Roman" w:cs="Times New Roman"/>
          <w:sz w:val="28"/>
          <w:szCs w:val="28"/>
        </w:rPr>
        <w:t xml:space="preserve"> %);</w:t>
      </w:r>
    </w:p>
    <w:p w14:paraId="6E85D314" w14:textId="75D48C55" w:rsidR="00845500" w:rsidRPr="002A3DA4" w:rsidRDefault="00845500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5500">
        <w:rPr>
          <w:rFonts w:ascii="Times New Roman" w:hAnsi="Times New Roman" w:cs="Times New Roman"/>
          <w:sz w:val="28"/>
          <w:szCs w:val="28"/>
        </w:rPr>
        <w:t>с заданием №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45500">
        <w:rPr>
          <w:rFonts w:ascii="Times New Roman" w:hAnsi="Times New Roman" w:cs="Times New Roman"/>
          <w:sz w:val="28"/>
          <w:szCs w:val="28"/>
        </w:rPr>
        <w:t xml:space="preserve"> (География основных отраслей производственной и непроизводственной сфер) справились на 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80</w:t>
      </w:r>
      <w:r w:rsidRPr="00845500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24C3F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845500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845500">
        <w:rPr>
          <w:rFonts w:ascii="Times New Roman" w:hAnsi="Times New Roman" w:cs="Times New Roman"/>
          <w:sz w:val="28"/>
          <w:szCs w:val="28"/>
        </w:rPr>
        <w:t>% (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100</w:t>
      </w:r>
      <w:r w:rsidRPr="00845500">
        <w:rPr>
          <w:rFonts w:ascii="Times New Roman" w:hAnsi="Times New Roman" w:cs="Times New Roman"/>
          <w:sz w:val="28"/>
          <w:szCs w:val="28"/>
        </w:rPr>
        <w:t xml:space="preserve"> %);</w:t>
      </w:r>
    </w:p>
    <w:p w14:paraId="242455D1" w14:textId="0D1360F9" w:rsidR="00A57162" w:rsidRDefault="00845500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5500">
        <w:rPr>
          <w:rFonts w:ascii="Times New Roman" w:hAnsi="Times New Roman" w:cs="Times New Roman"/>
          <w:sz w:val="28"/>
          <w:szCs w:val="28"/>
        </w:rPr>
        <w:lastRenderedPageBreak/>
        <w:t>с заданием № 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45500">
        <w:rPr>
          <w:rFonts w:ascii="Times New Roman" w:hAnsi="Times New Roman" w:cs="Times New Roman"/>
          <w:sz w:val="28"/>
          <w:szCs w:val="28"/>
        </w:rPr>
        <w:t xml:space="preserve"> (Земля как планета, современный облик планеты Земля, формы, размеры, движение Земли) справились на 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50</w:t>
      </w:r>
      <w:r w:rsidRPr="00845500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24C3F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845500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8,3</w:t>
      </w:r>
      <w:r w:rsidRPr="00845500">
        <w:rPr>
          <w:rFonts w:ascii="Times New Roman" w:hAnsi="Times New Roman" w:cs="Times New Roman"/>
          <w:sz w:val="28"/>
          <w:szCs w:val="28"/>
        </w:rPr>
        <w:t>% (</w:t>
      </w:r>
      <w:r w:rsidRPr="00845500">
        <w:rPr>
          <w:rFonts w:ascii="Times New Roman" w:hAnsi="Times New Roman" w:cs="Times New Roman"/>
          <w:sz w:val="28"/>
          <w:szCs w:val="28"/>
          <w:u w:val="single"/>
        </w:rPr>
        <w:t>58,3</w:t>
      </w:r>
      <w:r w:rsidRPr="00845500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D0966E" w14:textId="77777777" w:rsidR="00845500" w:rsidRDefault="00845500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FCF743" w14:textId="77777777" w:rsidR="003314CF" w:rsidRDefault="00684022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</w:t>
      </w:r>
      <w:r w:rsidR="003314CF"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F699633" w14:textId="60F4DCD8" w:rsidR="00224C3F" w:rsidRDefault="00224C3F" w:rsidP="00224C3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48656052"/>
      <w:r w:rsidRPr="004B7A88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7A88">
        <w:rPr>
          <w:rFonts w:ascii="Times New Roman" w:hAnsi="Times New Roman" w:cs="Times New Roman"/>
          <w:sz w:val="28"/>
          <w:szCs w:val="28"/>
        </w:rPr>
        <w:t xml:space="preserve"> (Природно-хозяйственное районирование России, регионы России) справились на </w:t>
      </w:r>
      <w:r w:rsidRPr="004B7A88">
        <w:rPr>
          <w:rFonts w:ascii="Times New Roman" w:hAnsi="Times New Roman" w:cs="Times New Roman"/>
          <w:b/>
          <w:bCs/>
          <w:sz w:val="28"/>
          <w:szCs w:val="28"/>
          <w:u w:val="single"/>
        </w:rPr>
        <w:t>40</w:t>
      </w:r>
      <w:r w:rsidRPr="004B7A88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4B7A88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4B7A88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26,7</w:t>
      </w:r>
      <w:r w:rsidRPr="004B7A88">
        <w:rPr>
          <w:rFonts w:ascii="Times New Roman" w:hAnsi="Times New Roman" w:cs="Times New Roman"/>
          <w:sz w:val="28"/>
          <w:szCs w:val="28"/>
        </w:rPr>
        <w:t>% (</w:t>
      </w:r>
      <w:r w:rsidRPr="004B7A88">
        <w:rPr>
          <w:rFonts w:ascii="Times New Roman" w:hAnsi="Times New Roman" w:cs="Times New Roman"/>
          <w:sz w:val="28"/>
          <w:szCs w:val="28"/>
          <w:u w:val="single"/>
        </w:rPr>
        <w:t>66,7</w:t>
      </w:r>
      <w:r w:rsidRPr="004B7A88">
        <w:rPr>
          <w:rFonts w:ascii="Times New Roman" w:hAnsi="Times New Roman" w:cs="Times New Roman"/>
          <w:sz w:val="28"/>
          <w:szCs w:val="28"/>
        </w:rPr>
        <w:t xml:space="preserve"> %)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6"/>
    <w:p w14:paraId="14558EC8" w14:textId="77777777" w:rsidR="00224C3F" w:rsidRDefault="00224C3F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B3D23D0" w14:textId="1F58A4E0" w:rsidR="002A3DA4" w:rsidRDefault="00F805F8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</w:t>
      </w:r>
      <w:r w:rsidR="00224C3F">
        <w:rPr>
          <w:rFonts w:ascii="Times New Roman" w:hAnsi="Times New Roman"/>
          <w:sz w:val="28"/>
          <w:szCs w:val="28"/>
        </w:rPr>
        <w:t xml:space="preserve"> - </w:t>
      </w:r>
      <w:r w:rsidR="0047771B">
        <w:rPr>
          <w:rFonts w:ascii="Times New Roman" w:hAnsi="Times New Roman"/>
          <w:sz w:val="28"/>
          <w:szCs w:val="28"/>
        </w:rPr>
        <w:t>20</w:t>
      </w:r>
      <w:r w:rsidR="00224C3F">
        <w:rPr>
          <w:rFonts w:ascii="Times New Roman" w:hAnsi="Times New Roman"/>
          <w:sz w:val="28"/>
          <w:szCs w:val="28"/>
        </w:rPr>
        <w:t>20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D43FA9">
        <w:rPr>
          <w:rFonts w:ascii="Times New Roman" w:hAnsi="Times New Roman"/>
          <w:sz w:val="28"/>
          <w:szCs w:val="28"/>
        </w:rPr>
        <w:t>ода</w:t>
      </w:r>
    </w:p>
    <w:p w14:paraId="0393B450" w14:textId="77777777" w:rsidR="00F805F8" w:rsidRPr="00F761DB" w:rsidRDefault="00570840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b/>
          <w:sz w:val="28"/>
          <w:szCs w:val="28"/>
        </w:rPr>
        <w:t>Р</w:t>
      </w:r>
      <w:r w:rsidR="00F805F8"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14:paraId="54791B0E" w14:textId="77777777" w:rsidR="00355169" w:rsidRPr="001C4A8E" w:rsidRDefault="00355169" w:rsidP="0035516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C4A8E">
        <w:rPr>
          <w:rFonts w:ascii="Times New Roman" w:hAnsi="Times New Roman"/>
          <w:b/>
          <w:sz w:val="28"/>
          <w:szCs w:val="28"/>
          <w:u w:val="single"/>
        </w:rPr>
        <w:t>1.Администрации:</w:t>
      </w:r>
    </w:p>
    <w:p w14:paraId="450FD88E" w14:textId="77777777" w:rsidR="00355169" w:rsidRPr="001C4A8E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1.1. Создать условия для организации работы по подготовке к итоговой аттестации по географии.</w:t>
      </w:r>
    </w:p>
    <w:p w14:paraId="0BF38BB7" w14:textId="77777777" w:rsidR="00355169" w:rsidRPr="001C4A8E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1.2. Систематически проводить мониторинг уровня подготовки выпускников и корректировать систему подготовки.</w:t>
      </w:r>
    </w:p>
    <w:p w14:paraId="1943B3F0" w14:textId="77777777" w:rsidR="00355169" w:rsidRPr="001C4A8E" w:rsidRDefault="00355169" w:rsidP="00355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C4A8E">
        <w:rPr>
          <w:rFonts w:ascii="Times New Roman" w:hAnsi="Times New Roman"/>
          <w:b/>
          <w:sz w:val="28"/>
          <w:szCs w:val="28"/>
          <w:u w:val="single"/>
        </w:rPr>
        <w:t>2. Учителям географии:</w:t>
      </w:r>
    </w:p>
    <w:p w14:paraId="555ACA77" w14:textId="77777777" w:rsidR="00355169" w:rsidRPr="001C4A8E" w:rsidRDefault="00355169" w:rsidP="003551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 xml:space="preserve">2.1. </w:t>
      </w:r>
      <w:r w:rsidRPr="001C4A8E">
        <w:rPr>
          <w:rFonts w:ascii="Times New Roman" w:eastAsia="Calibri" w:hAnsi="Times New Roman"/>
          <w:sz w:val="28"/>
          <w:szCs w:val="28"/>
        </w:rPr>
        <w:t>Провести поэлементный анализ заданий</w:t>
      </w:r>
      <w:r w:rsidR="00B42DBA">
        <w:rPr>
          <w:rFonts w:ascii="Times New Roman" w:eastAsia="Calibri" w:hAnsi="Times New Roman"/>
          <w:sz w:val="28"/>
          <w:szCs w:val="28"/>
        </w:rPr>
        <w:t xml:space="preserve"> с отрицательной динамикой</w:t>
      </w:r>
      <w:r w:rsidRPr="001C4A8E">
        <w:rPr>
          <w:rFonts w:ascii="Times New Roman" w:eastAsia="Calibri" w:hAnsi="Times New Roman"/>
          <w:sz w:val="28"/>
          <w:szCs w:val="28"/>
        </w:rPr>
        <w:t>, вызывающих трудности у выпускников, и предусмотреть систематическую работу по формированию и развитию соответствующих базовых умений и навыков.</w:t>
      </w:r>
    </w:p>
    <w:p w14:paraId="44157729" w14:textId="60ACF55A" w:rsidR="00355169" w:rsidRPr="00996FE9" w:rsidRDefault="00355169" w:rsidP="00996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ab/>
        <w:t xml:space="preserve">2.2. </w:t>
      </w:r>
      <w:r w:rsidR="00862BE6" w:rsidRPr="00996FE9">
        <w:rPr>
          <w:rFonts w:ascii="Times New Roman" w:hAnsi="Times New Roman"/>
          <w:sz w:val="28"/>
          <w:szCs w:val="28"/>
        </w:rPr>
        <w:t>Отрабатывать с учащимися задания на формирование знаний особенностей</w:t>
      </w:r>
      <w:r w:rsidR="00862BE6" w:rsidRPr="00996FE9">
        <w:rPr>
          <w:rFonts w:ascii="TimesNewRomanPSMT" w:hAnsi="TimesNewRomanPSMT" w:cs="TimesNewRomanPSMT"/>
          <w:sz w:val="28"/>
          <w:szCs w:val="28"/>
        </w:rPr>
        <w:t xml:space="preserve"> рационального и нерационального природопользования.</w:t>
      </w:r>
    </w:p>
    <w:p w14:paraId="0689370A" w14:textId="66621206" w:rsidR="00355169" w:rsidRPr="001C4A8E" w:rsidRDefault="00355169" w:rsidP="005773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2.</w:t>
      </w:r>
      <w:r w:rsidR="00996FE9">
        <w:rPr>
          <w:rFonts w:ascii="Times New Roman" w:hAnsi="Times New Roman"/>
          <w:sz w:val="28"/>
          <w:szCs w:val="28"/>
        </w:rPr>
        <w:t>3</w:t>
      </w:r>
      <w:r w:rsidRPr="001C4A8E">
        <w:rPr>
          <w:rFonts w:ascii="Times New Roman" w:hAnsi="Times New Roman"/>
          <w:sz w:val="28"/>
          <w:szCs w:val="28"/>
        </w:rPr>
        <w:t>.</w:t>
      </w:r>
      <w:r w:rsidR="00100E51">
        <w:rPr>
          <w:rFonts w:ascii="Times New Roman" w:hAnsi="Times New Roman"/>
          <w:sz w:val="28"/>
          <w:szCs w:val="28"/>
        </w:rPr>
        <w:t xml:space="preserve"> Обратить особое внимание на задание </w:t>
      </w:r>
      <w:r w:rsidR="00577307">
        <w:rPr>
          <w:rFonts w:ascii="Times New Roman" w:hAnsi="Times New Roman"/>
          <w:sz w:val="28"/>
          <w:szCs w:val="28"/>
        </w:rPr>
        <w:t>о природе России, широтной зональности и высотной поясности, географической оболочке Земли.</w:t>
      </w:r>
      <w:r w:rsidR="00100E51">
        <w:rPr>
          <w:rFonts w:ascii="Times New Roman" w:hAnsi="Times New Roman"/>
          <w:sz w:val="28"/>
          <w:szCs w:val="28"/>
        </w:rPr>
        <w:t xml:space="preserve"> </w:t>
      </w:r>
      <w:r w:rsidRPr="001C4A8E">
        <w:rPr>
          <w:rFonts w:ascii="Times New Roman" w:hAnsi="Times New Roman"/>
          <w:sz w:val="28"/>
          <w:szCs w:val="28"/>
        </w:rPr>
        <w:t xml:space="preserve"> </w:t>
      </w:r>
    </w:p>
    <w:p w14:paraId="048FC96C" w14:textId="373195CD" w:rsidR="001D4884" w:rsidRPr="00996FE9" w:rsidRDefault="00355169" w:rsidP="00996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2.</w:t>
      </w:r>
      <w:r w:rsidR="00996FE9">
        <w:rPr>
          <w:rFonts w:ascii="Times New Roman" w:hAnsi="Times New Roman"/>
          <w:sz w:val="28"/>
          <w:szCs w:val="28"/>
        </w:rPr>
        <w:t>4</w:t>
      </w:r>
      <w:r w:rsidRPr="001C4A8E">
        <w:rPr>
          <w:rFonts w:ascii="Times New Roman" w:hAnsi="Times New Roman"/>
          <w:sz w:val="28"/>
          <w:szCs w:val="28"/>
        </w:rPr>
        <w:t xml:space="preserve">. </w:t>
      </w:r>
      <w:r w:rsidR="001D4884" w:rsidRPr="00996FE9">
        <w:rPr>
          <w:rFonts w:ascii="Times New Roman" w:hAnsi="Times New Roman"/>
          <w:sz w:val="28"/>
          <w:szCs w:val="28"/>
        </w:rPr>
        <w:t>Отрабатывать с учащимися задания по географии отраслей промышленности России, географии сельского хозяйства</w:t>
      </w:r>
      <w:r w:rsidR="0041014E" w:rsidRPr="00996FE9">
        <w:rPr>
          <w:rFonts w:ascii="Times New Roman" w:hAnsi="Times New Roman"/>
          <w:sz w:val="28"/>
          <w:szCs w:val="28"/>
        </w:rPr>
        <w:t>, г</w:t>
      </w:r>
      <w:r w:rsidR="001D4884" w:rsidRPr="00996FE9">
        <w:rPr>
          <w:rFonts w:ascii="Times New Roman" w:hAnsi="Times New Roman"/>
          <w:sz w:val="28"/>
          <w:szCs w:val="28"/>
        </w:rPr>
        <w:t>еографи</w:t>
      </w:r>
      <w:r w:rsidR="0041014E" w:rsidRPr="00996FE9">
        <w:rPr>
          <w:rFonts w:ascii="Times New Roman" w:hAnsi="Times New Roman"/>
          <w:sz w:val="28"/>
          <w:szCs w:val="28"/>
        </w:rPr>
        <w:t>и</w:t>
      </w:r>
      <w:r w:rsidR="001D4884" w:rsidRPr="00996FE9">
        <w:rPr>
          <w:rFonts w:ascii="Times New Roman" w:hAnsi="Times New Roman"/>
          <w:sz w:val="28"/>
          <w:szCs w:val="28"/>
        </w:rPr>
        <w:t xml:space="preserve"> важнейших видов транспорта</w:t>
      </w:r>
      <w:r w:rsidR="0041014E" w:rsidRPr="00996FE9">
        <w:rPr>
          <w:rFonts w:ascii="Times New Roman" w:hAnsi="Times New Roman"/>
          <w:sz w:val="28"/>
          <w:szCs w:val="28"/>
        </w:rPr>
        <w:t>.</w:t>
      </w:r>
    </w:p>
    <w:p w14:paraId="7378CBE5" w14:textId="0C15066C" w:rsidR="00577307" w:rsidRDefault="0041014E" w:rsidP="00734F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96FE9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="001D4884" w:rsidRPr="00996FE9">
        <w:rPr>
          <w:rFonts w:ascii="Times New Roman" w:hAnsi="Times New Roman"/>
          <w:sz w:val="28"/>
          <w:szCs w:val="28"/>
        </w:rPr>
        <w:t xml:space="preserve">Развивать умение </w:t>
      </w:r>
      <w:r w:rsidR="00734FB8" w:rsidRPr="00996FE9">
        <w:rPr>
          <w:rFonts w:ascii="Times New Roman" w:hAnsi="Times New Roman"/>
          <w:sz w:val="28"/>
          <w:szCs w:val="28"/>
        </w:rPr>
        <w:t>выявления и описания разнообразных явлений (текущих событий и ситуаций) в окружающей среде на основе их географической и геоэкологической экспертизы.</w:t>
      </w:r>
      <w:r w:rsidR="001D4884">
        <w:rPr>
          <w:rFonts w:ascii="Times New Roman" w:hAnsi="Times New Roman"/>
          <w:sz w:val="28"/>
          <w:szCs w:val="28"/>
        </w:rPr>
        <w:t xml:space="preserve">  </w:t>
      </w:r>
      <w:r w:rsidR="00577307">
        <w:rPr>
          <w:rFonts w:ascii="Times New Roman" w:hAnsi="Times New Roman"/>
          <w:sz w:val="28"/>
          <w:szCs w:val="28"/>
        </w:rPr>
        <w:t xml:space="preserve"> </w:t>
      </w:r>
    </w:p>
    <w:p w14:paraId="7C330F6B" w14:textId="393ED202" w:rsidR="00577307" w:rsidRDefault="0041014E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96FE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577307">
        <w:rPr>
          <w:rFonts w:ascii="Times New Roman" w:hAnsi="Times New Roman"/>
          <w:sz w:val="28"/>
          <w:szCs w:val="28"/>
        </w:rPr>
        <w:t xml:space="preserve">Осуществлять </w:t>
      </w:r>
      <w:r w:rsidR="00577307" w:rsidRPr="001C4A8E">
        <w:rPr>
          <w:rFonts w:ascii="Times New Roman" w:hAnsi="Times New Roman"/>
          <w:sz w:val="28"/>
          <w:szCs w:val="28"/>
        </w:rPr>
        <w:t>текущий контроль в тестовой форме, проверяющий знание текущего материала и изученного ранее (постоянно).</w:t>
      </w:r>
    </w:p>
    <w:p w14:paraId="4DE36632" w14:textId="60E4FF22" w:rsidR="00355169" w:rsidRPr="001C4A8E" w:rsidRDefault="0041014E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96FE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D43FA9" w:rsidRPr="001C4A8E">
        <w:rPr>
          <w:rFonts w:ascii="Times New Roman" w:hAnsi="Times New Roman"/>
          <w:sz w:val="28"/>
          <w:szCs w:val="28"/>
        </w:rPr>
        <w:t>Проводить тренировочно-диагностические работы по темам, включённым в контрольно-измерительные материалы (систематически).</w:t>
      </w:r>
    </w:p>
    <w:p w14:paraId="27D45C6A" w14:textId="04AA6FE4" w:rsidR="00355169" w:rsidRPr="001C4A8E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2.</w:t>
      </w:r>
      <w:r w:rsidR="00996FE9">
        <w:rPr>
          <w:rFonts w:ascii="Times New Roman" w:hAnsi="Times New Roman"/>
          <w:sz w:val="28"/>
          <w:szCs w:val="28"/>
        </w:rPr>
        <w:t>8</w:t>
      </w:r>
      <w:r w:rsidRPr="001C4A8E">
        <w:rPr>
          <w:rFonts w:ascii="Times New Roman" w:hAnsi="Times New Roman"/>
          <w:sz w:val="28"/>
          <w:szCs w:val="28"/>
        </w:rPr>
        <w:t>.</w:t>
      </w:r>
      <w:r w:rsidR="0099179D">
        <w:rPr>
          <w:rFonts w:ascii="Times New Roman" w:hAnsi="Times New Roman"/>
          <w:sz w:val="28"/>
          <w:szCs w:val="28"/>
        </w:rPr>
        <w:t xml:space="preserve"> </w:t>
      </w:r>
      <w:r w:rsidR="00D43FA9" w:rsidRPr="001C4A8E">
        <w:rPr>
          <w:rFonts w:ascii="Times New Roman" w:hAnsi="Times New Roman"/>
          <w:sz w:val="28"/>
          <w:szCs w:val="28"/>
        </w:rPr>
        <w:t>Использовать на уроках различные приемы, схемы, опоры, алгоритмы для лучшего усвоения и запоминания учащимися (постоянно).</w:t>
      </w:r>
    </w:p>
    <w:p w14:paraId="18EA1697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716EA7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AEE7AB" w14:textId="77777777" w:rsidR="00F805F8" w:rsidRPr="00F761DB" w:rsidRDefault="00F761DB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 w:rsidR="00D43FA9">
        <w:rPr>
          <w:rFonts w:ascii="Times New Roman" w:hAnsi="Times New Roman"/>
          <w:sz w:val="28"/>
          <w:szCs w:val="28"/>
        </w:rPr>
        <w:t xml:space="preserve"> </w:t>
      </w:r>
      <w:r w:rsidR="00684022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43FA9">
        <w:rPr>
          <w:rFonts w:ascii="Times New Roman" w:hAnsi="Times New Roman"/>
          <w:sz w:val="28"/>
          <w:szCs w:val="28"/>
        </w:rPr>
        <w:t>Н.Ф. Мухина</w:t>
      </w:r>
      <w:r>
        <w:rPr>
          <w:rFonts w:ascii="Times New Roman" w:hAnsi="Times New Roman"/>
          <w:sz w:val="28"/>
          <w:szCs w:val="28"/>
        </w:rPr>
        <w:tab/>
      </w:r>
      <w:r w:rsidR="00F805F8" w:rsidRPr="00F761DB">
        <w:rPr>
          <w:rFonts w:ascii="Times New Roman" w:hAnsi="Times New Roman"/>
          <w:sz w:val="28"/>
          <w:szCs w:val="28"/>
        </w:rPr>
        <w:tab/>
      </w:r>
    </w:p>
    <w:p w14:paraId="21FA4D49" w14:textId="77777777"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73ABE9" w14:textId="77777777"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14:paraId="1795DCEF" w14:textId="1533FAE9" w:rsidR="00F805F8" w:rsidRPr="00F761DB" w:rsidRDefault="00F761DB" w:rsidP="005A0E27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3756B2">
        <w:rPr>
          <w:rFonts w:ascii="Times New Roman" w:hAnsi="Times New Roman"/>
          <w:sz w:val="28"/>
          <w:szCs w:val="28"/>
        </w:rPr>
        <w:t>Н.В. Зюзина</w:t>
      </w:r>
    </w:p>
    <w:p w14:paraId="6B497E4F" w14:textId="77777777"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74B7EFDC" w14:textId="0F4432DC" w:rsidR="00996FE9" w:rsidRPr="00996FE9" w:rsidRDefault="00996FE9" w:rsidP="005A0E27">
      <w:pPr>
        <w:tabs>
          <w:tab w:val="left" w:pos="5190"/>
        </w:tabs>
        <w:rPr>
          <w:sz w:val="28"/>
          <w:szCs w:val="28"/>
        </w:rPr>
      </w:pPr>
    </w:p>
    <w:sectPr w:rsidR="00996FE9" w:rsidRPr="00996FE9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7">
    <w:altName w:val="Times New Roman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01205"/>
    <w:rsid w:val="00015A7F"/>
    <w:rsid w:val="00017A7D"/>
    <w:rsid w:val="00025359"/>
    <w:rsid w:val="000432BA"/>
    <w:rsid w:val="0004436F"/>
    <w:rsid w:val="00095637"/>
    <w:rsid w:val="000B0CF3"/>
    <w:rsid w:val="000B5460"/>
    <w:rsid w:val="000F142C"/>
    <w:rsid w:val="00100E51"/>
    <w:rsid w:val="00122769"/>
    <w:rsid w:val="00133673"/>
    <w:rsid w:val="00147E47"/>
    <w:rsid w:val="001833E7"/>
    <w:rsid w:val="001A0AFD"/>
    <w:rsid w:val="001A4A07"/>
    <w:rsid w:val="001B1D45"/>
    <w:rsid w:val="001D4884"/>
    <w:rsid w:val="001D58E6"/>
    <w:rsid w:val="001E44AF"/>
    <w:rsid w:val="001F05AB"/>
    <w:rsid w:val="001F3F1E"/>
    <w:rsid w:val="001F64C7"/>
    <w:rsid w:val="00205D6C"/>
    <w:rsid w:val="00217443"/>
    <w:rsid w:val="002208E3"/>
    <w:rsid w:val="00224C3F"/>
    <w:rsid w:val="00276318"/>
    <w:rsid w:val="00286127"/>
    <w:rsid w:val="002942C8"/>
    <w:rsid w:val="002A3DA4"/>
    <w:rsid w:val="00314DF8"/>
    <w:rsid w:val="003314CF"/>
    <w:rsid w:val="00355169"/>
    <w:rsid w:val="00357D94"/>
    <w:rsid w:val="00363EA3"/>
    <w:rsid w:val="003756B2"/>
    <w:rsid w:val="00377962"/>
    <w:rsid w:val="003B2F01"/>
    <w:rsid w:val="003C4219"/>
    <w:rsid w:val="003D2E35"/>
    <w:rsid w:val="003F6B55"/>
    <w:rsid w:val="0041014E"/>
    <w:rsid w:val="00462170"/>
    <w:rsid w:val="0047771B"/>
    <w:rsid w:val="004B7A88"/>
    <w:rsid w:val="004D05D1"/>
    <w:rsid w:val="004D7466"/>
    <w:rsid w:val="004E75FA"/>
    <w:rsid w:val="004F051D"/>
    <w:rsid w:val="00515844"/>
    <w:rsid w:val="00570840"/>
    <w:rsid w:val="00572532"/>
    <w:rsid w:val="00577307"/>
    <w:rsid w:val="00594F9A"/>
    <w:rsid w:val="005971CB"/>
    <w:rsid w:val="005A0E27"/>
    <w:rsid w:val="005B691B"/>
    <w:rsid w:val="0060074E"/>
    <w:rsid w:val="00657AD0"/>
    <w:rsid w:val="00675E75"/>
    <w:rsid w:val="0068057D"/>
    <w:rsid w:val="0068329F"/>
    <w:rsid w:val="00684022"/>
    <w:rsid w:val="00685F8E"/>
    <w:rsid w:val="006B0D2B"/>
    <w:rsid w:val="006C1DC5"/>
    <w:rsid w:val="006D0C69"/>
    <w:rsid w:val="006D76CB"/>
    <w:rsid w:val="006E7BF6"/>
    <w:rsid w:val="00704AE2"/>
    <w:rsid w:val="007168AC"/>
    <w:rsid w:val="00724670"/>
    <w:rsid w:val="007303F6"/>
    <w:rsid w:val="007312A4"/>
    <w:rsid w:val="00734FB8"/>
    <w:rsid w:val="007458BF"/>
    <w:rsid w:val="007633D8"/>
    <w:rsid w:val="00763B01"/>
    <w:rsid w:val="007A235F"/>
    <w:rsid w:val="007A7BFE"/>
    <w:rsid w:val="007C2B2E"/>
    <w:rsid w:val="007C7E10"/>
    <w:rsid w:val="007E11EA"/>
    <w:rsid w:val="007E493E"/>
    <w:rsid w:val="0080007B"/>
    <w:rsid w:val="00807002"/>
    <w:rsid w:val="00842006"/>
    <w:rsid w:val="00845500"/>
    <w:rsid w:val="00851A86"/>
    <w:rsid w:val="00851B30"/>
    <w:rsid w:val="00862BE6"/>
    <w:rsid w:val="00863541"/>
    <w:rsid w:val="00863971"/>
    <w:rsid w:val="008831A1"/>
    <w:rsid w:val="00883CB6"/>
    <w:rsid w:val="008A338C"/>
    <w:rsid w:val="008E2594"/>
    <w:rsid w:val="009020F8"/>
    <w:rsid w:val="0091155F"/>
    <w:rsid w:val="0091345F"/>
    <w:rsid w:val="0094422E"/>
    <w:rsid w:val="009479B6"/>
    <w:rsid w:val="0096091E"/>
    <w:rsid w:val="00972803"/>
    <w:rsid w:val="00976B56"/>
    <w:rsid w:val="00987309"/>
    <w:rsid w:val="0099179D"/>
    <w:rsid w:val="00996FE9"/>
    <w:rsid w:val="009A1AA2"/>
    <w:rsid w:val="009B375D"/>
    <w:rsid w:val="009D0C25"/>
    <w:rsid w:val="009E1ECF"/>
    <w:rsid w:val="00A123A9"/>
    <w:rsid w:val="00A175F6"/>
    <w:rsid w:val="00A259DA"/>
    <w:rsid w:val="00A57162"/>
    <w:rsid w:val="00A6786A"/>
    <w:rsid w:val="00AC312C"/>
    <w:rsid w:val="00AD369E"/>
    <w:rsid w:val="00AE145E"/>
    <w:rsid w:val="00B05A8B"/>
    <w:rsid w:val="00B13B64"/>
    <w:rsid w:val="00B153ED"/>
    <w:rsid w:val="00B37DC6"/>
    <w:rsid w:val="00B42DBA"/>
    <w:rsid w:val="00B54C4D"/>
    <w:rsid w:val="00B73A1D"/>
    <w:rsid w:val="00B91C06"/>
    <w:rsid w:val="00BA7D5F"/>
    <w:rsid w:val="00BD164F"/>
    <w:rsid w:val="00BF6122"/>
    <w:rsid w:val="00C020F7"/>
    <w:rsid w:val="00C16CA2"/>
    <w:rsid w:val="00C17F95"/>
    <w:rsid w:val="00C40CD5"/>
    <w:rsid w:val="00C704A2"/>
    <w:rsid w:val="00CA4F14"/>
    <w:rsid w:val="00CB3FDF"/>
    <w:rsid w:val="00CD1798"/>
    <w:rsid w:val="00CE73B9"/>
    <w:rsid w:val="00CF268C"/>
    <w:rsid w:val="00D0019B"/>
    <w:rsid w:val="00D26EA5"/>
    <w:rsid w:val="00D43FA9"/>
    <w:rsid w:val="00D60FCD"/>
    <w:rsid w:val="00D648B3"/>
    <w:rsid w:val="00D7594C"/>
    <w:rsid w:val="00D95AFE"/>
    <w:rsid w:val="00DB5CC8"/>
    <w:rsid w:val="00DC2D5F"/>
    <w:rsid w:val="00E37D5D"/>
    <w:rsid w:val="00E46253"/>
    <w:rsid w:val="00E614DB"/>
    <w:rsid w:val="00E82B24"/>
    <w:rsid w:val="00EB5683"/>
    <w:rsid w:val="00ED2CF0"/>
    <w:rsid w:val="00EF293B"/>
    <w:rsid w:val="00F00CC2"/>
    <w:rsid w:val="00F047D7"/>
    <w:rsid w:val="00F15CC5"/>
    <w:rsid w:val="00F25C61"/>
    <w:rsid w:val="00F50148"/>
    <w:rsid w:val="00F761DB"/>
    <w:rsid w:val="00F805F8"/>
    <w:rsid w:val="00FB1F99"/>
    <w:rsid w:val="00FD150D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0A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B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5CC8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734FB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34FB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4FB8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34FB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34FB8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AC1CD-2C93-44B2-B0FE-DBF022EF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10</Pages>
  <Words>2130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71</cp:revision>
  <cp:lastPrinted>2020-09-03T07:32:00Z</cp:lastPrinted>
  <dcterms:created xsi:type="dcterms:W3CDTF">2001-12-31T21:31:00Z</dcterms:created>
  <dcterms:modified xsi:type="dcterms:W3CDTF">2021-02-11T12:10:00Z</dcterms:modified>
</cp:coreProperties>
</file>